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FA9" w:rsidRDefault="00CC3FA9" w:rsidP="00CC3F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0410" w:rsidRDefault="00FE6D02" w:rsidP="00CC3F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Совместная коррекционно-образовательная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="00570410">
        <w:rPr>
          <w:rFonts w:ascii="Times New Roman" w:hAnsi="Times New Roman" w:cs="Times New Roman"/>
          <w:b/>
          <w:bCs/>
          <w:sz w:val="28"/>
          <w:szCs w:val="28"/>
        </w:rPr>
        <w:t xml:space="preserve">  учителя</w:t>
      </w:r>
      <w:proofErr w:type="gramEnd"/>
      <w:r w:rsidR="00570410">
        <w:rPr>
          <w:rFonts w:ascii="Times New Roman" w:hAnsi="Times New Roman" w:cs="Times New Roman"/>
          <w:b/>
          <w:bCs/>
          <w:sz w:val="28"/>
          <w:szCs w:val="28"/>
        </w:rPr>
        <w:t>-логопеда и педагога-психолога «Защитники отечества»</w:t>
      </w:r>
    </w:p>
    <w:p w:rsidR="00CC3FA9" w:rsidRDefault="00CC3FA9" w:rsidP="00CC3F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894BD8" wp14:editId="1FAB29C8">
            <wp:extent cx="4610100" cy="4572000"/>
            <wp:effectExtent l="0" t="0" r="0" b="0"/>
            <wp:docPr id="2" name="Рисунок 2" descr="D:\ \проект\фото по проекту\IMG_20141205_1124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D:\ \проект\фото по проекту\IMG_20141205_1124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Default="00CC3FA9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C3FA9" w:rsidRPr="00CC3FA9" w:rsidRDefault="00CC3FA9" w:rsidP="00CC3FA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C3FA9">
        <w:rPr>
          <w:rFonts w:ascii="Times New Roman" w:hAnsi="Times New Roman" w:cs="Times New Roman"/>
          <w:bCs/>
          <w:sz w:val="28"/>
          <w:szCs w:val="28"/>
        </w:rPr>
        <w:t>Выполнила:</w:t>
      </w:r>
    </w:p>
    <w:p w:rsidR="00CC3FA9" w:rsidRDefault="00CC3FA9" w:rsidP="00CC3FA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C3FA9">
        <w:rPr>
          <w:rFonts w:ascii="Times New Roman" w:hAnsi="Times New Roman" w:cs="Times New Roman"/>
          <w:bCs/>
          <w:sz w:val="28"/>
          <w:szCs w:val="28"/>
        </w:rPr>
        <w:t>Вершинина Г.И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C3FA9" w:rsidRDefault="00FE6D02" w:rsidP="00CC3FA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2018</w:t>
      </w:r>
      <w:bookmarkStart w:id="0" w:name="_GoBack"/>
      <w:bookmarkEnd w:id="0"/>
      <w:r w:rsidR="00CC3FA9" w:rsidRPr="00CC3FA9">
        <w:rPr>
          <w:rFonts w:ascii="Times New Roman" w:hAnsi="Times New Roman" w:cs="Times New Roman"/>
          <w:bCs/>
          <w:sz w:val="28"/>
          <w:szCs w:val="28"/>
        </w:rPr>
        <w:t>г.</w:t>
      </w:r>
    </w:p>
    <w:p w:rsidR="00570410" w:rsidRPr="00CC3FA9" w:rsidRDefault="00570410" w:rsidP="00CC3FA9">
      <w:pPr>
        <w:rPr>
          <w:rFonts w:ascii="Times New Roman" w:hAnsi="Times New Roman" w:cs="Times New Roman"/>
          <w:bCs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Цели</w:t>
      </w:r>
      <w:r w:rsidRPr="00FD1D97">
        <w:rPr>
          <w:rFonts w:ascii="Times New Roman" w:hAnsi="Times New Roman" w:cs="Times New Roman"/>
          <w:sz w:val="28"/>
          <w:szCs w:val="28"/>
        </w:rPr>
        <w:t>:</w:t>
      </w:r>
    </w:p>
    <w:p w:rsidR="00570410" w:rsidRPr="00FD1D97" w:rsidRDefault="00570410" w:rsidP="00570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закрепление приёмов релаксации;</w:t>
      </w:r>
    </w:p>
    <w:p w:rsidR="00570410" w:rsidRPr="00FD1D97" w:rsidRDefault="00570410" w:rsidP="00570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тренировка длительного речевого выдоха;</w:t>
      </w:r>
    </w:p>
    <w:p w:rsidR="00570410" w:rsidRPr="00FD1D97" w:rsidRDefault="00570410" w:rsidP="00570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закрепление навыков техники речи в просьбах, простых обобщениях;  </w:t>
      </w:r>
    </w:p>
    <w:p w:rsidR="00570410" w:rsidRPr="00FD1D97" w:rsidRDefault="00570410" w:rsidP="0057041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обогащение словаря по теме «День Защитника Отечества».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 </w:t>
      </w:r>
    </w:p>
    <w:p w:rsidR="00570410" w:rsidRDefault="00570410" w:rsidP="005704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t>        </w:t>
      </w:r>
      <w:proofErr w:type="gram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="00B53B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1D97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>II.Развитие</w:t>
      </w:r>
      <w:proofErr w:type="spellEnd"/>
      <w:r w:rsidRPr="00FD1D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>общеречевых</w:t>
      </w:r>
      <w:proofErr w:type="spellEnd"/>
      <w:r w:rsidRPr="00FD1D97">
        <w:rPr>
          <w:rFonts w:ascii="Times New Roman" w:hAnsi="Times New Roman" w:cs="Times New Roman"/>
          <w:b/>
          <w:bCs/>
          <w:sz w:val="28"/>
          <w:szCs w:val="28"/>
        </w:rPr>
        <w:t xml:space="preserve"> навыков. Релаксация.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t>Растяжка «Дерево».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 — сидя на корточках. Ребенку предлагается спрятать голову в колени, колени обхватить руками. Это семечко, которое постепенно прорастает и пре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вращается в дерево. Пусть ребенок медленно поднимается на ноги, затем распрямляет туловище, вытягивает руки вверх. Затем нужно напрячь мышцы тела и вытянуть его вверх. Подул ветер: пусть ребенок раскачивает тело, имитируя дерево.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t>Дыхательное упражнение.</w:t>
      </w:r>
      <w:r w:rsidRPr="00FD1D9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 — сидя на полу. Глубоко вдохнуть. Завернуть уши от верхней точки до мочки. Задер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жать дыхание. Выдохнуть с открытым сильным звуком а-а-а (чередовать со звуками ы-ы-ы, у-у-у, о-о-о).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t>Дыхательное упражнение.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 — сидя на кресле. Глубо</w:t>
      </w:r>
      <w:r w:rsidRPr="00FD1D97">
        <w:rPr>
          <w:rFonts w:ascii="Times New Roman" w:hAnsi="Times New Roman" w:cs="Times New Roman"/>
          <w:sz w:val="28"/>
          <w:szCs w:val="28"/>
        </w:rPr>
        <w:softHyphen/>
        <w:t xml:space="preserve">ко вдохнуть. На выдохе произносить звуки: 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пф-пф-пф-пф-пф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 xml:space="preserve">. Вдох. На выдохе: р-р-р-р. Вдох. На выдохе: з-з-з-з. Вдох. На выдохе: ж-ж-ж-ж. Вдох. На выдохе: 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мо-ме-мэ-му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t>Упражнение «Парад».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 xml:space="preserve">. — стоя. 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Марширование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 xml:space="preserve"> на счет «Раз-два-три-че-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тыре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». В первом цикле шагов хлопок руками на счет «раз», во втором — на счет «два», в третьем — на счет «три», в чет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вертом — на счет «четыре». Раз (хлопок)-два-три-четыре. Раз-два (хлопок)-три-четыре, Раз-два-три (хлопок)-четыре. Раз-два-три-четыре (хлопок). Повторить несколько раз.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t>Релаксация «Штанга».</w:t>
      </w:r>
      <w:r w:rsidRPr="00FD1D97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 — стоя. Логопед: «Встаньте. Представьте, что вы поднимаете тяжелую штангу. Наклонитесь, возьми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те ее. Сожмите кулаки. Медленно поднимите руки. Они напряжены! Тяжело! Руки устали, бросаем штангу (руки резко опускаются вниз и свободно опускаются вдоль туло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вища). Они расслаблены, не напряжены, отдыхают. Легко дышится. Вдох — пауза, выдох — пауза.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Мы готовимся к рекорду,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Будем заниматься спортом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lastRenderedPageBreak/>
        <w:t>(наклониться вперед).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Штангу с пола поднимаем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(выпрямиться, руки вверх).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Крепко держим...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И бросаем!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Наши мышцы не устали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 И еще послушней стали.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Во время выполнения упражнения можно прикоснуться к мышцам плеча и предплечья ребенка и проверить, как они напряглись.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Нам становится понятно: Расслабление приятно.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>III.Сообщение</w:t>
      </w:r>
      <w:proofErr w:type="spellEnd"/>
      <w:r w:rsidRPr="00FD1D97">
        <w:rPr>
          <w:rFonts w:ascii="Times New Roman" w:hAnsi="Times New Roman" w:cs="Times New Roman"/>
          <w:b/>
          <w:bCs/>
          <w:sz w:val="28"/>
          <w:szCs w:val="28"/>
        </w:rPr>
        <w:t xml:space="preserve"> темы занятия.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>IV.Психогимнастика</w:t>
      </w:r>
      <w:proofErr w:type="spellEnd"/>
      <w:r w:rsidRPr="00FD1D9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t>Упражнение «Чаша доброты»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 — сидя на полу. Инструктор: «Сядьте удобно, закройте глаза. Представьте перед собой свою любимую чашку. Мысленно наполните ее до краев своей добротой. Представьте рядом другую чу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жую чашку, она пустая. Отлейте в нее из своей чашки доб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роты. Рядом еще одна пустая чашка, еще и еще... Отливайте из своей чашки доброту в пустые. Не жалейте! А сейчас по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смотрите в свою чашку. Она пустая, полная? Добавьте в нее своей доброты. Вы можете делиться своей добротой с дру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гими, но ваша чашка всегда будет оставаться полной. Откройте глаза. Спокойно и уверенно скажите: «Это я! У меня есть такая чашка доброты!»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1D97">
        <w:rPr>
          <w:rFonts w:ascii="Times New Roman" w:hAnsi="Times New Roman" w:cs="Times New Roman"/>
          <w:b/>
          <w:bCs/>
          <w:sz w:val="28"/>
          <w:szCs w:val="28"/>
        </w:rPr>
        <w:t>V.Основная</w:t>
      </w:r>
      <w:proofErr w:type="spellEnd"/>
      <w:r w:rsidRPr="00FD1D97">
        <w:rPr>
          <w:rFonts w:ascii="Times New Roman" w:hAnsi="Times New Roman" w:cs="Times New Roman"/>
          <w:b/>
          <w:bCs/>
          <w:sz w:val="28"/>
          <w:szCs w:val="28"/>
        </w:rPr>
        <w:t xml:space="preserve"> часть.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 1.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- Назовите личностные качества защитников Отечества (смелость, сила, решительность);</w:t>
      </w:r>
    </w:p>
    <w:p w:rsidR="00570410" w:rsidRPr="00FD1D97" w:rsidRDefault="00570410" w:rsidP="00570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Назовите армейские профессии (танкист, летчик и т.д.);</w:t>
      </w:r>
    </w:p>
    <w:p w:rsidR="00570410" w:rsidRPr="00FD1D97" w:rsidRDefault="00570410" w:rsidP="00570410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Назовите военную технику (танки, самолеты и т.д.);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 2.</w:t>
      </w:r>
      <w:r w:rsidRPr="00FD1D97">
        <w:rPr>
          <w:rFonts w:ascii="Times New Roman" w:hAnsi="Times New Roman" w:cs="Times New Roman"/>
          <w:sz w:val="28"/>
          <w:szCs w:val="28"/>
        </w:rPr>
        <w:t>  Соотнесите военную машину с военной профессией (</w:t>
      </w:r>
      <w:r w:rsidRPr="00FD1D97">
        <w:rPr>
          <w:rFonts w:ascii="Times New Roman" w:hAnsi="Times New Roman" w:cs="Times New Roman"/>
          <w:i/>
          <w:iCs/>
          <w:sz w:val="28"/>
          <w:szCs w:val="28"/>
        </w:rPr>
        <w:t>танк – танкист, самолёт-</w:t>
      </w:r>
      <w:proofErr w:type="gramStart"/>
      <w:r w:rsidRPr="00FD1D97">
        <w:rPr>
          <w:rFonts w:ascii="Times New Roman" w:hAnsi="Times New Roman" w:cs="Times New Roman"/>
          <w:i/>
          <w:iCs/>
          <w:sz w:val="28"/>
          <w:szCs w:val="28"/>
        </w:rPr>
        <w:t>…,корабль</w:t>
      </w:r>
      <w:proofErr w:type="gramEnd"/>
      <w:r w:rsidRPr="00FD1D97">
        <w:rPr>
          <w:rFonts w:ascii="Times New Roman" w:hAnsi="Times New Roman" w:cs="Times New Roman"/>
          <w:i/>
          <w:iCs/>
          <w:sz w:val="28"/>
          <w:szCs w:val="28"/>
        </w:rPr>
        <w:t>-…).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t>Физкультминутка.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Солдат шагает чётко в ряд-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Учиться ставить шаг он рад: «Та-та-та».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i/>
          <w:iCs/>
          <w:sz w:val="28"/>
          <w:szCs w:val="28"/>
        </w:rPr>
        <w:lastRenderedPageBreak/>
        <w:t>Глазодвигательное упражнение. </w:t>
      </w:r>
      <w:proofErr w:type="spellStart"/>
      <w:r w:rsidRPr="00FD1D9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FD1D97">
        <w:rPr>
          <w:rFonts w:ascii="Times New Roman" w:hAnsi="Times New Roman" w:cs="Times New Roman"/>
          <w:sz w:val="28"/>
          <w:szCs w:val="28"/>
        </w:rPr>
        <w:t>. </w:t>
      </w:r>
      <w:r w:rsidRPr="00FD1D97">
        <w:rPr>
          <w:rFonts w:ascii="Times New Roman" w:hAnsi="Times New Roman" w:cs="Times New Roman"/>
          <w:b/>
          <w:bCs/>
          <w:sz w:val="28"/>
          <w:szCs w:val="28"/>
        </w:rPr>
        <w:t>— </w:t>
      </w:r>
      <w:r w:rsidRPr="00FD1D97">
        <w:rPr>
          <w:rFonts w:ascii="Times New Roman" w:hAnsi="Times New Roman" w:cs="Times New Roman"/>
          <w:sz w:val="28"/>
          <w:szCs w:val="28"/>
        </w:rPr>
        <w:t>сидя на кресле. Голова фиксирована. Глаза смотрят прямо перед собой. Про</w:t>
      </w:r>
      <w:r w:rsidRPr="00FD1D97">
        <w:rPr>
          <w:rFonts w:ascii="Times New Roman" w:hAnsi="Times New Roman" w:cs="Times New Roman"/>
          <w:sz w:val="28"/>
          <w:szCs w:val="28"/>
        </w:rPr>
        <w:softHyphen/>
        <w:t>должается отработка движений глаз по четырем основным (вверх, вниз, направо, налево) и четырем вспомогательным направлениям (по диагоналям); сведение глаз к центру.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 3.</w:t>
      </w:r>
      <w:r w:rsidRPr="00FD1D97">
        <w:rPr>
          <w:rFonts w:ascii="Times New Roman" w:hAnsi="Times New Roman" w:cs="Times New Roman"/>
          <w:sz w:val="28"/>
          <w:szCs w:val="28"/>
        </w:rPr>
        <w:t>  Образовать существительные от прилагательных (Смелый - смелость, храбрый, находчивый, хитрый, злой).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 4.</w:t>
      </w:r>
      <w:r w:rsidRPr="00FD1D97">
        <w:rPr>
          <w:rFonts w:ascii="Times New Roman" w:hAnsi="Times New Roman" w:cs="Times New Roman"/>
          <w:sz w:val="28"/>
          <w:szCs w:val="28"/>
        </w:rPr>
        <w:t>   Составьте предложение (</w:t>
      </w:r>
      <w:r w:rsidRPr="00FD1D97">
        <w:rPr>
          <w:rFonts w:ascii="Times New Roman" w:hAnsi="Times New Roman" w:cs="Times New Roman"/>
          <w:i/>
          <w:iCs/>
          <w:sz w:val="28"/>
          <w:szCs w:val="28"/>
        </w:rPr>
        <w:t>на, Пограничник, границе, служит).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 Дополните предложение (</w:t>
      </w:r>
      <w:r w:rsidRPr="00FD1D97">
        <w:rPr>
          <w:rFonts w:ascii="Times New Roman" w:hAnsi="Times New Roman" w:cs="Times New Roman"/>
          <w:i/>
          <w:iCs/>
          <w:sz w:val="28"/>
          <w:szCs w:val="28"/>
        </w:rPr>
        <w:t>Летчик управляет…, а танкист -  ….).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Задание 5.</w:t>
      </w:r>
      <w:r w:rsidRPr="00FD1D97">
        <w:rPr>
          <w:rFonts w:ascii="Times New Roman" w:hAnsi="Times New Roman" w:cs="Times New Roman"/>
          <w:sz w:val="28"/>
          <w:szCs w:val="28"/>
        </w:rPr>
        <w:t>  Подобрать:</w:t>
      </w:r>
    </w:p>
    <w:p w:rsidR="00570410" w:rsidRPr="00FD1D97" w:rsidRDefault="00570410" w:rsidP="0057041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антонимы</w:t>
      </w:r>
      <w:r w:rsidRPr="00FD1D97">
        <w:rPr>
          <w:rFonts w:ascii="Times New Roman" w:hAnsi="Times New Roman" w:cs="Times New Roman"/>
          <w:i/>
          <w:iCs/>
          <w:sz w:val="28"/>
          <w:szCs w:val="28"/>
        </w:rPr>
        <w:t> (</w:t>
      </w:r>
      <w:r w:rsidRPr="00FD1D97">
        <w:rPr>
          <w:rFonts w:ascii="Times New Roman" w:hAnsi="Times New Roman" w:cs="Times New Roman"/>
          <w:sz w:val="28"/>
          <w:szCs w:val="28"/>
        </w:rPr>
        <w:t>далеко-близко, мир, громко, смело)</w:t>
      </w:r>
    </w:p>
    <w:p w:rsidR="00570410" w:rsidRPr="00FD1D97" w:rsidRDefault="00570410" w:rsidP="00570410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sz w:val="28"/>
          <w:szCs w:val="28"/>
        </w:rPr>
        <w:t>синонимы</w:t>
      </w:r>
      <w:r w:rsidRPr="00FD1D97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FD1D97">
        <w:rPr>
          <w:rFonts w:ascii="Times New Roman" w:hAnsi="Times New Roman" w:cs="Times New Roman"/>
          <w:i/>
          <w:iCs/>
          <w:sz w:val="28"/>
          <w:szCs w:val="28"/>
        </w:rPr>
        <w:t>( смелый</w:t>
      </w:r>
      <w:proofErr w:type="gramEnd"/>
      <w:r w:rsidRPr="00FD1D97">
        <w:rPr>
          <w:rFonts w:ascii="Times New Roman" w:hAnsi="Times New Roman" w:cs="Times New Roman"/>
          <w:i/>
          <w:iCs/>
          <w:sz w:val="28"/>
          <w:szCs w:val="28"/>
        </w:rPr>
        <w:t>-…,защищать-…,защитник-…).</w:t>
      </w:r>
    </w:p>
    <w:p w:rsidR="00570410" w:rsidRPr="00FD1D97" w:rsidRDefault="00570410" w:rsidP="00570410">
      <w:pPr>
        <w:rPr>
          <w:rFonts w:ascii="Times New Roman" w:hAnsi="Times New Roman" w:cs="Times New Roman"/>
          <w:sz w:val="28"/>
          <w:szCs w:val="28"/>
        </w:rPr>
      </w:pPr>
      <w:r w:rsidRPr="00FD1D97">
        <w:rPr>
          <w:rFonts w:ascii="Times New Roman" w:hAnsi="Times New Roman" w:cs="Times New Roman"/>
          <w:b/>
          <w:bCs/>
          <w:sz w:val="28"/>
          <w:szCs w:val="28"/>
        </w:rPr>
        <w:t>VI. Итог занятия.</w:t>
      </w:r>
    </w:p>
    <w:p w:rsidR="00570410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Pr="00A10CAA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570410" w:rsidRPr="003B13D4" w:rsidRDefault="00570410" w:rsidP="00570410">
      <w:pPr>
        <w:rPr>
          <w:rFonts w:ascii="Times New Roman" w:hAnsi="Times New Roman" w:cs="Times New Roman"/>
          <w:sz w:val="28"/>
          <w:szCs w:val="28"/>
        </w:rPr>
      </w:pPr>
    </w:p>
    <w:p w:rsidR="000E4512" w:rsidRDefault="000E4512"/>
    <w:sectPr w:rsidR="000E4512" w:rsidSect="00B53BB3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4934"/>
    <w:multiLevelType w:val="multilevel"/>
    <w:tmpl w:val="14149E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8D4CFD"/>
    <w:multiLevelType w:val="multilevel"/>
    <w:tmpl w:val="B9301A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B2175A"/>
    <w:multiLevelType w:val="multilevel"/>
    <w:tmpl w:val="11B83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322"/>
    <w:rsid w:val="000E4512"/>
    <w:rsid w:val="00570410"/>
    <w:rsid w:val="00762322"/>
    <w:rsid w:val="00B53BB3"/>
    <w:rsid w:val="00CC3FA9"/>
    <w:rsid w:val="00FE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F65D4"/>
  <w15:docId w15:val="{4B3E9C66-ECCC-4748-BB07-E5B6E64B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F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3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vladredbool@outlook.com</cp:lastModifiedBy>
  <cp:revision>6</cp:revision>
  <dcterms:created xsi:type="dcterms:W3CDTF">2015-03-03T14:36:00Z</dcterms:created>
  <dcterms:modified xsi:type="dcterms:W3CDTF">2018-11-10T14:10:00Z</dcterms:modified>
</cp:coreProperties>
</file>