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A84" w:rsidRDefault="00F401C7" w:rsidP="00A96A8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Конспект КОД </w:t>
      </w:r>
      <w:bookmarkStart w:id="0" w:name="_GoBack"/>
      <w:bookmarkEnd w:id="0"/>
      <w:r w:rsidR="00CA3ABE">
        <w:rPr>
          <w:rFonts w:ascii="Times New Roman" w:hAnsi="Times New Roman" w:cs="Times New Roman"/>
          <w:bCs/>
          <w:sz w:val="28"/>
          <w:szCs w:val="28"/>
        </w:rPr>
        <w:t>с применением ИКТ</w:t>
      </w:r>
    </w:p>
    <w:p w:rsidR="00A96A84" w:rsidRDefault="00F401C7" w:rsidP="00A96A84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A96A84" w:rsidRPr="00A96A84">
        <w:rPr>
          <w:rFonts w:ascii="Times New Roman" w:hAnsi="Times New Roman" w:cs="Times New Roman"/>
          <w:bCs/>
          <w:i/>
          <w:sz w:val="28"/>
          <w:szCs w:val="28"/>
        </w:rPr>
        <w:t> с</w:t>
      </w:r>
      <w:proofErr w:type="gramEnd"/>
      <w:r w:rsidR="00A96A84" w:rsidRPr="00A96A84">
        <w:rPr>
          <w:rFonts w:ascii="Times New Roman" w:hAnsi="Times New Roman" w:cs="Times New Roman"/>
          <w:bCs/>
          <w:i/>
          <w:sz w:val="28"/>
          <w:szCs w:val="28"/>
        </w:rPr>
        <w:t xml:space="preserve"> детьми со сходным дефектом произношения).</w:t>
      </w:r>
    </w:p>
    <w:p w:rsidR="00A96A84" w:rsidRDefault="00A96A84" w:rsidP="00A96A84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A96A84">
        <w:rPr>
          <w:rFonts w:ascii="Times New Roman" w:hAnsi="Times New Roman" w:cs="Times New Roman"/>
          <w:b/>
          <w:bCs/>
          <w:sz w:val="48"/>
          <w:szCs w:val="48"/>
        </w:rPr>
        <w:t xml:space="preserve">«Планета </w:t>
      </w:r>
      <w:proofErr w:type="spellStart"/>
      <w:r w:rsidRPr="00A96A84">
        <w:rPr>
          <w:rFonts w:ascii="Times New Roman" w:hAnsi="Times New Roman" w:cs="Times New Roman"/>
          <w:b/>
          <w:bCs/>
          <w:sz w:val="48"/>
          <w:szCs w:val="48"/>
        </w:rPr>
        <w:t>Нерычандия</w:t>
      </w:r>
      <w:proofErr w:type="spellEnd"/>
      <w:r w:rsidRPr="00A96A84">
        <w:rPr>
          <w:rFonts w:ascii="Times New Roman" w:hAnsi="Times New Roman" w:cs="Times New Roman"/>
          <w:b/>
          <w:bCs/>
          <w:sz w:val="48"/>
          <w:szCs w:val="48"/>
        </w:rPr>
        <w:t>»</w:t>
      </w: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A96A84" w:rsidRPr="00A96A84" w:rsidRDefault="00A96A84" w:rsidP="00A96A84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96A84">
        <w:rPr>
          <w:rFonts w:ascii="Times New Roman" w:hAnsi="Times New Roman" w:cs="Times New Roman"/>
          <w:bCs/>
          <w:sz w:val="28"/>
          <w:szCs w:val="28"/>
        </w:rPr>
        <w:t>Выполнила:</w:t>
      </w:r>
    </w:p>
    <w:p w:rsidR="00A96A84" w:rsidRPr="00A96A84" w:rsidRDefault="00A96A84" w:rsidP="00A96A84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96A84">
        <w:rPr>
          <w:rFonts w:ascii="Times New Roman" w:hAnsi="Times New Roman" w:cs="Times New Roman"/>
          <w:bCs/>
          <w:sz w:val="28"/>
          <w:szCs w:val="28"/>
        </w:rPr>
        <w:t xml:space="preserve">учитель-логопед </w:t>
      </w:r>
    </w:p>
    <w:p w:rsidR="00A96A84" w:rsidRPr="00A96A84" w:rsidRDefault="00A96A84" w:rsidP="00A96A84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96A84">
        <w:rPr>
          <w:rFonts w:ascii="Times New Roman" w:hAnsi="Times New Roman" w:cs="Times New Roman"/>
          <w:bCs/>
          <w:sz w:val="28"/>
          <w:szCs w:val="28"/>
        </w:rPr>
        <w:t>Вершинина Г.И.</w:t>
      </w:r>
    </w:p>
    <w:p w:rsidR="00A96A84" w:rsidRDefault="00A96A84" w:rsidP="00A96A8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96A84" w:rsidRDefault="00A96A84" w:rsidP="00A96A8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96A84" w:rsidRPr="00A96A84" w:rsidRDefault="00A96A84" w:rsidP="00A96A84">
      <w:pPr>
        <w:rPr>
          <w:rFonts w:ascii="Times New Roman" w:hAnsi="Times New Roman" w:cs="Times New Roman"/>
          <w:sz w:val="28"/>
          <w:szCs w:val="28"/>
        </w:rPr>
      </w:pPr>
      <w:r w:rsidRPr="00485C5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Цель:</w:t>
      </w:r>
      <w:r w:rsidRPr="00A96A84">
        <w:rPr>
          <w:rFonts w:ascii="Times New Roman" w:hAnsi="Times New Roman" w:cs="Times New Roman"/>
          <w:sz w:val="28"/>
          <w:szCs w:val="28"/>
        </w:rPr>
        <w:t> </w:t>
      </w:r>
      <w:r w:rsidR="00485C53">
        <w:rPr>
          <w:rFonts w:ascii="Times New Roman" w:hAnsi="Times New Roman" w:cs="Times New Roman"/>
          <w:sz w:val="28"/>
          <w:szCs w:val="28"/>
        </w:rPr>
        <w:t>Закрепление правильного</w:t>
      </w:r>
      <w:r>
        <w:rPr>
          <w:rFonts w:ascii="Times New Roman" w:hAnsi="Times New Roman" w:cs="Times New Roman"/>
          <w:sz w:val="28"/>
          <w:szCs w:val="28"/>
        </w:rPr>
        <w:t xml:space="preserve"> произношения</w:t>
      </w:r>
      <w:r w:rsidRPr="00A96A84">
        <w:rPr>
          <w:rFonts w:ascii="Times New Roman" w:hAnsi="Times New Roman" w:cs="Times New Roman"/>
          <w:sz w:val="28"/>
          <w:szCs w:val="28"/>
        </w:rPr>
        <w:t xml:space="preserve"> звука [р] в слогах, словах и предложениях.</w:t>
      </w:r>
    </w:p>
    <w:p w:rsidR="00A96A84" w:rsidRPr="00485C53" w:rsidRDefault="00A96A84" w:rsidP="00A96A8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85C53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:rsidR="004D3E5B" w:rsidRDefault="00A96A84" w:rsidP="00A96A84">
      <w:pPr>
        <w:rPr>
          <w:rFonts w:ascii="Times New Roman" w:hAnsi="Times New Roman" w:cs="Times New Roman"/>
          <w:sz w:val="28"/>
          <w:szCs w:val="28"/>
        </w:rPr>
      </w:pPr>
      <w:r w:rsidRPr="00A96A84">
        <w:rPr>
          <w:rFonts w:ascii="Times New Roman" w:hAnsi="Times New Roman" w:cs="Times New Roman"/>
          <w:b/>
          <w:bCs/>
          <w:sz w:val="28"/>
          <w:szCs w:val="28"/>
        </w:rPr>
        <w:t>1. Образовательная:</w:t>
      </w:r>
      <w:r w:rsidRPr="00A96A84">
        <w:rPr>
          <w:rFonts w:ascii="Times New Roman" w:hAnsi="Times New Roman" w:cs="Times New Roman"/>
          <w:sz w:val="28"/>
          <w:szCs w:val="28"/>
        </w:rPr>
        <w:t xml:space="preserve"> уточнить артикуляцию и характеристику звука [р], </w:t>
      </w:r>
      <w:r>
        <w:rPr>
          <w:rFonts w:ascii="Times New Roman" w:hAnsi="Times New Roman" w:cs="Times New Roman"/>
          <w:sz w:val="28"/>
          <w:szCs w:val="28"/>
        </w:rPr>
        <w:t>закрепление автоматизированного произношения в разных структурах речи.</w:t>
      </w:r>
      <w:r w:rsidRPr="00A96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A84" w:rsidRPr="00A96A84" w:rsidRDefault="00485C53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Развивающая</w:t>
      </w:r>
      <w:r w:rsidR="00A96A84" w:rsidRPr="00A96A84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A96A84" w:rsidRPr="00A96A84">
        <w:rPr>
          <w:rFonts w:ascii="Times New Roman" w:hAnsi="Times New Roman" w:cs="Times New Roman"/>
          <w:sz w:val="28"/>
          <w:szCs w:val="28"/>
        </w:rPr>
        <w:t>развивать артикуляцио</w:t>
      </w:r>
      <w:r w:rsidR="004D3E5B">
        <w:rPr>
          <w:rFonts w:ascii="Times New Roman" w:hAnsi="Times New Roman" w:cs="Times New Roman"/>
          <w:sz w:val="28"/>
          <w:szCs w:val="28"/>
        </w:rPr>
        <w:t xml:space="preserve">нную </w:t>
      </w:r>
      <w:r w:rsidR="00A96A84" w:rsidRPr="00A96A84">
        <w:rPr>
          <w:rFonts w:ascii="Times New Roman" w:hAnsi="Times New Roman" w:cs="Times New Roman"/>
          <w:sz w:val="28"/>
          <w:szCs w:val="28"/>
        </w:rPr>
        <w:t>моторику, фонематический слух, зрительное восприятие.</w:t>
      </w:r>
    </w:p>
    <w:p w:rsidR="00A96A84" w:rsidRPr="00A96A84" w:rsidRDefault="00A96A84" w:rsidP="00A96A84">
      <w:pPr>
        <w:rPr>
          <w:rFonts w:ascii="Times New Roman" w:hAnsi="Times New Roman" w:cs="Times New Roman"/>
          <w:sz w:val="28"/>
          <w:szCs w:val="28"/>
        </w:rPr>
      </w:pPr>
      <w:r w:rsidRPr="00A96A84">
        <w:rPr>
          <w:rFonts w:ascii="Times New Roman" w:hAnsi="Times New Roman" w:cs="Times New Roman"/>
          <w:b/>
          <w:bCs/>
          <w:sz w:val="28"/>
          <w:szCs w:val="28"/>
        </w:rPr>
        <w:t>3. Воспитательная:</w:t>
      </w:r>
      <w:r w:rsidRPr="00A96A84">
        <w:rPr>
          <w:rFonts w:ascii="Times New Roman" w:hAnsi="Times New Roman" w:cs="Times New Roman"/>
          <w:sz w:val="28"/>
          <w:szCs w:val="28"/>
        </w:rPr>
        <w:t> </w:t>
      </w:r>
      <w:r w:rsidR="00485C53">
        <w:rPr>
          <w:rFonts w:ascii="Times New Roman" w:hAnsi="Times New Roman" w:cs="Times New Roman"/>
          <w:sz w:val="28"/>
          <w:szCs w:val="28"/>
        </w:rPr>
        <w:t xml:space="preserve">воспитывать чувство взаимопомощи, </w:t>
      </w:r>
      <w:r w:rsidRPr="00A96A84">
        <w:rPr>
          <w:rFonts w:ascii="Times New Roman" w:hAnsi="Times New Roman" w:cs="Times New Roman"/>
          <w:sz w:val="28"/>
          <w:szCs w:val="28"/>
        </w:rPr>
        <w:t>воспитывать желание следить з</w:t>
      </w:r>
      <w:r w:rsidR="00485C53">
        <w:rPr>
          <w:rFonts w:ascii="Times New Roman" w:hAnsi="Times New Roman" w:cs="Times New Roman"/>
          <w:sz w:val="28"/>
          <w:szCs w:val="28"/>
        </w:rPr>
        <w:t xml:space="preserve">а правильным звукопроизношением. </w:t>
      </w:r>
    </w:p>
    <w:p w:rsidR="00A96A84" w:rsidRPr="00A96A84" w:rsidRDefault="00A96A84" w:rsidP="00A96A84">
      <w:pPr>
        <w:rPr>
          <w:rFonts w:ascii="Times New Roman" w:hAnsi="Times New Roman" w:cs="Times New Roman"/>
          <w:sz w:val="28"/>
          <w:szCs w:val="28"/>
        </w:rPr>
      </w:pPr>
      <w:r w:rsidRPr="00A96A84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4D3E5B" w:rsidRDefault="004D3E5B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Проектор, картинный материал, пособия </w:t>
      </w:r>
      <w:r w:rsidR="00485C53">
        <w:rPr>
          <w:rFonts w:ascii="Times New Roman" w:hAnsi="Times New Roman" w:cs="Times New Roman"/>
          <w:sz w:val="28"/>
          <w:szCs w:val="28"/>
        </w:rPr>
        <w:t xml:space="preserve">для дыхательной гимнастики, </w:t>
      </w:r>
      <w:proofErr w:type="gramStart"/>
      <w:r w:rsidR="007E5893">
        <w:rPr>
          <w:rFonts w:ascii="Times New Roman" w:hAnsi="Times New Roman" w:cs="Times New Roman"/>
          <w:sz w:val="28"/>
          <w:szCs w:val="28"/>
        </w:rPr>
        <w:t>видео-письмо</w:t>
      </w:r>
      <w:proofErr w:type="gramEnd"/>
      <w:r w:rsidR="007E5893">
        <w:rPr>
          <w:rFonts w:ascii="Times New Roman" w:hAnsi="Times New Roman" w:cs="Times New Roman"/>
          <w:sz w:val="28"/>
          <w:szCs w:val="28"/>
        </w:rPr>
        <w:t>, презентация «Волшебное пианино»</w:t>
      </w:r>
      <w:r w:rsidR="00485C53">
        <w:rPr>
          <w:rFonts w:ascii="Times New Roman" w:hAnsi="Times New Roman" w:cs="Times New Roman"/>
          <w:sz w:val="28"/>
          <w:szCs w:val="28"/>
        </w:rPr>
        <w:t>.</w:t>
      </w:r>
    </w:p>
    <w:p w:rsidR="00A96A84" w:rsidRPr="00485C53" w:rsidRDefault="00485C53" w:rsidP="00A96A8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85C53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</w:t>
      </w:r>
      <w:r w:rsidR="00A96A84" w:rsidRPr="00485C53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A96A84" w:rsidRPr="00485C53" w:rsidRDefault="00874E79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5C53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A96A84" w:rsidRPr="00485C53">
        <w:rPr>
          <w:rFonts w:ascii="Times New Roman" w:hAnsi="Times New Roman" w:cs="Times New Roman"/>
          <w:b/>
          <w:bCs/>
          <w:sz w:val="28"/>
          <w:szCs w:val="28"/>
          <w:u w:val="single"/>
        </w:rPr>
        <w:t> </w:t>
      </w:r>
      <w:r w:rsidR="00A96A84" w:rsidRPr="00485C53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</w:t>
      </w:r>
      <w:r w:rsidRPr="00485C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Постановка проблемы.</w:t>
      </w:r>
    </w:p>
    <w:p w:rsidR="004D3E5B" w:rsidRDefault="004D3E5B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 ребята! Сегодня, на свою электронную почту я получила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видео-письмо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сразу пригласила вас. Посмотрите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видео-письмо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Я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мы вместе посоветуемся и найдем выход из сложившейся ситуации.</w:t>
      </w:r>
    </w:p>
    <w:p w:rsidR="00874E79" w:rsidRDefault="004D3E5B" w:rsidP="00A96A84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74E79">
        <w:rPr>
          <w:rFonts w:ascii="Times New Roman" w:hAnsi="Times New Roman" w:cs="Times New Roman"/>
          <w:i/>
          <w:sz w:val="28"/>
          <w:szCs w:val="28"/>
        </w:rPr>
        <w:t>Видео-письмо</w:t>
      </w:r>
      <w:proofErr w:type="gramEnd"/>
      <w:r w:rsidRPr="00874E79">
        <w:rPr>
          <w:rFonts w:ascii="Times New Roman" w:hAnsi="Times New Roman" w:cs="Times New Roman"/>
          <w:i/>
          <w:sz w:val="28"/>
          <w:szCs w:val="28"/>
        </w:rPr>
        <w:t xml:space="preserve">: Здравствуйте ребята! Меня зовут </w:t>
      </w:r>
      <w:proofErr w:type="spellStart"/>
      <w:r w:rsidRPr="00874E79">
        <w:rPr>
          <w:rFonts w:ascii="Times New Roman" w:hAnsi="Times New Roman" w:cs="Times New Roman"/>
          <w:i/>
          <w:sz w:val="28"/>
          <w:szCs w:val="28"/>
        </w:rPr>
        <w:t>Рычандик</w:t>
      </w:r>
      <w:proofErr w:type="spellEnd"/>
      <w:r w:rsidRPr="00874E79">
        <w:rPr>
          <w:rFonts w:ascii="Times New Roman" w:hAnsi="Times New Roman" w:cs="Times New Roman"/>
          <w:i/>
          <w:sz w:val="28"/>
          <w:szCs w:val="28"/>
        </w:rPr>
        <w:t xml:space="preserve">! Я живу на планете </w:t>
      </w:r>
      <w:proofErr w:type="spellStart"/>
      <w:r w:rsidRPr="00874E79">
        <w:rPr>
          <w:rFonts w:ascii="Times New Roman" w:hAnsi="Times New Roman" w:cs="Times New Roman"/>
          <w:i/>
          <w:sz w:val="28"/>
          <w:szCs w:val="28"/>
        </w:rPr>
        <w:t>Нерычандия</w:t>
      </w:r>
      <w:proofErr w:type="spellEnd"/>
      <w:r w:rsidR="00874E79" w:rsidRPr="00874E79">
        <w:rPr>
          <w:rFonts w:ascii="Times New Roman" w:hAnsi="Times New Roman" w:cs="Times New Roman"/>
          <w:i/>
          <w:sz w:val="28"/>
          <w:szCs w:val="28"/>
        </w:rPr>
        <w:t>! На нашей планете никто кроме меня не умеет говорить звук РРРР!!!</w:t>
      </w:r>
      <w:r w:rsidR="00874E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4E79" w:rsidRPr="00874E79">
        <w:rPr>
          <w:rFonts w:ascii="Times New Roman" w:hAnsi="Times New Roman" w:cs="Times New Roman"/>
          <w:i/>
          <w:sz w:val="28"/>
          <w:szCs w:val="28"/>
        </w:rPr>
        <w:t xml:space="preserve">Все очень хотят научиться </w:t>
      </w:r>
      <w:proofErr w:type="spellStart"/>
      <w:r w:rsidR="00874E79">
        <w:rPr>
          <w:rFonts w:ascii="Times New Roman" w:hAnsi="Times New Roman" w:cs="Times New Roman"/>
          <w:i/>
          <w:sz w:val="28"/>
          <w:szCs w:val="28"/>
        </w:rPr>
        <w:t>рр</w:t>
      </w:r>
      <w:r w:rsidR="00874E79" w:rsidRPr="00874E79">
        <w:rPr>
          <w:rFonts w:ascii="Times New Roman" w:hAnsi="Times New Roman" w:cs="Times New Roman"/>
          <w:i/>
          <w:sz w:val="28"/>
          <w:szCs w:val="28"/>
        </w:rPr>
        <w:t>рычать</w:t>
      </w:r>
      <w:proofErr w:type="spellEnd"/>
      <w:r w:rsidR="00874E79" w:rsidRPr="00874E79">
        <w:rPr>
          <w:rFonts w:ascii="Times New Roman" w:hAnsi="Times New Roman" w:cs="Times New Roman"/>
          <w:i/>
          <w:sz w:val="28"/>
          <w:szCs w:val="28"/>
        </w:rPr>
        <w:t>, а я сколько ни пробовал, никого не могу научить! Помогите пожалуйста!!!</w:t>
      </w:r>
    </w:p>
    <w:p w:rsidR="00485C53" w:rsidRDefault="00485C53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 какой планете живёт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Рычандик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85C53" w:rsidRPr="00485C53" w:rsidRDefault="00485C53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-Что-же не умеют делать жители этой планеты?</w:t>
      </w:r>
    </w:p>
    <w:p w:rsidR="00874E79" w:rsidRDefault="00874E79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же будем делать, ребята? </w:t>
      </w:r>
      <w:r w:rsidR="00485C53">
        <w:rPr>
          <w:rFonts w:ascii="Times New Roman" w:hAnsi="Times New Roman" w:cs="Times New Roman"/>
          <w:sz w:val="28"/>
          <w:szCs w:val="28"/>
        </w:rPr>
        <w:t>Поможем?</w:t>
      </w:r>
    </w:p>
    <w:p w:rsidR="00485C53" w:rsidRDefault="00874E79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сами вы умеете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ррычать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74E79" w:rsidRPr="00874E79" w:rsidRDefault="00485C53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д</w:t>
      </w:r>
      <w:r w:rsidR="00874E79">
        <w:rPr>
          <w:rFonts w:ascii="Times New Roman" w:hAnsi="Times New Roman" w:cs="Times New Roman"/>
          <w:sz w:val="28"/>
          <w:szCs w:val="28"/>
        </w:rPr>
        <w:t xml:space="preserve">авайте </w:t>
      </w:r>
      <w:r w:rsidR="00777BCA">
        <w:rPr>
          <w:rFonts w:ascii="Times New Roman" w:hAnsi="Times New Roman" w:cs="Times New Roman"/>
          <w:sz w:val="28"/>
          <w:szCs w:val="28"/>
        </w:rPr>
        <w:t xml:space="preserve">присядем, </w:t>
      </w:r>
      <w:r w:rsidR="00874E79">
        <w:rPr>
          <w:rFonts w:ascii="Times New Roman" w:hAnsi="Times New Roman" w:cs="Times New Roman"/>
          <w:sz w:val="28"/>
          <w:szCs w:val="28"/>
        </w:rPr>
        <w:t xml:space="preserve">вспомним, </w:t>
      </w:r>
      <w:proofErr w:type="gramStart"/>
      <w:r w:rsidR="00874E79">
        <w:rPr>
          <w:rFonts w:ascii="Times New Roman" w:hAnsi="Times New Roman" w:cs="Times New Roman"/>
          <w:sz w:val="28"/>
          <w:szCs w:val="28"/>
        </w:rPr>
        <w:t>как  мы</w:t>
      </w:r>
      <w:proofErr w:type="gramEnd"/>
      <w:r w:rsidR="00874E79">
        <w:rPr>
          <w:rFonts w:ascii="Times New Roman" w:hAnsi="Times New Roman" w:cs="Times New Roman"/>
          <w:sz w:val="28"/>
          <w:szCs w:val="28"/>
        </w:rPr>
        <w:t xml:space="preserve"> сами учились выговаривать Р, и покажем </w:t>
      </w:r>
      <w:proofErr w:type="spellStart"/>
      <w:r w:rsidR="00874E79">
        <w:rPr>
          <w:rFonts w:ascii="Times New Roman" w:hAnsi="Times New Roman" w:cs="Times New Roman"/>
          <w:sz w:val="28"/>
          <w:szCs w:val="28"/>
        </w:rPr>
        <w:t>Рычандику</w:t>
      </w:r>
      <w:proofErr w:type="spellEnd"/>
      <w:r w:rsidR="00874E79">
        <w:rPr>
          <w:rFonts w:ascii="Times New Roman" w:hAnsi="Times New Roman" w:cs="Times New Roman"/>
          <w:sz w:val="28"/>
          <w:szCs w:val="28"/>
        </w:rPr>
        <w:t>, а он за нами будет наблюдать.</w:t>
      </w:r>
    </w:p>
    <w:p w:rsidR="00874E79" w:rsidRPr="00485C53" w:rsidRDefault="00874E79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5C53">
        <w:rPr>
          <w:rFonts w:ascii="Times New Roman" w:hAnsi="Times New Roman" w:cs="Times New Roman"/>
          <w:b/>
          <w:sz w:val="28"/>
          <w:szCs w:val="28"/>
          <w:u w:val="single"/>
        </w:rPr>
        <w:t>2. Артикуляционная гимнастика.</w:t>
      </w:r>
    </w:p>
    <w:p w:rsidR="00874E79" w:rsidRDefault="00874E79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 чего же мы с вами начинали? Правильно! С гимнастики для язычка и губ.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помним нашу весёлую гимнастику, и покажем её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Рычандику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74E79" w:rsidRDefault="00874E79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4949" w:rsidRPr="00784949">
        <w:rPr>
          <w:rFonts w:ascii="Times New Roman" w:hAnsi="Times New Roman" w:cs="Times New Roman"/>
          <w:sz w:val="28"/>
          <w:szCs w:val="28"/>
        </w:rPr>
        <w:t>Ж</w:t>
      </w:r>
      <w:r w:rsidR="00784949">
        <w:rPr>
          <w:rFonts w:ascii="Times New Roman" w:hAnsi="Times New Roman" w:cs="Times New Roman"/>
          <w:sz w:val="28"/>
          <w:szCs w:val="28"/>
        </w:rPr>
        <w:t>ил да был Веселый Язычок. А у вас</w:t>
      </w:r>
      <w:r w:rsidR="00784949" w:rsidRPr="00784949">
        <w:rPr>
          <w:rFonts w:ascii="Times New Roman" w:hAnsi="Times New Roman" w:cs="Times New Roman"/>
          <w:sz w:val="28"/>
          <w:szCs w:val="28"/>
        </w:rPr>
        <w:t xml:space="preserve"> есть язычок? Покажи</w:t>
      </w:r>
      <w:r w:rsidR="00784949">
        <w:rPr>
          <w:rFonts w:ascii="Times New Roman" w:hAnsi="Times New Roman" w:cs="Times New Roman"/>
          <w:sz w:val="28"/>
          <w:szCs w:val="28"/>
        </w:rPr>
        <w:t>те</w:t>
      </w:r>
      <w:r w:rsidR="00784949" w:rsidRPr="00784949">
        <w:rPr>
          <w:rFonts w:ascii="Times New Roman" w:hAnsi="Times New Roman" w:cs="Times New Roman"/>
          <w:sz w:val="28"/>
          <w:szCs w:val="28"/>
        </w:rPr>
        <w:t>. У Веселого Язычка был домик. Домик очень интерес</w:t>
      </w:r>
      <w:r w:rsidR="00784949">
        <w:rPr>
          <w:rFonts w:ascii="Times New Roman" w:hAnsi="Times New Roman" w:cs="Times New Roman"/>
          <w:sz w:val="28"/>
          <w:szCs w:val="28"/>
        </w:rPr>
        <w:t>ный. Что это за домик? Догадались</w:t>
      </w:r>
      <w:r w:rsidR="00784949" w:rsidRPr="00784949">
        <w:rPr>
          <w:rFonts w:ascii="Times New Roman" w:hAnsi="Times New Roman" w:cs="Times New Roman"/>
          <w:sz w:val="28"/>
          <w:szCs w:val="28"/>
        </w:rPr>
        <w:t>? Это рот. Вот какой интересный дом был у Веселого Язычка. </w:t>
      </w:r>
      <w:r>
        <w:rPr>
          <w:rFonts w:ascii="Times New Roman" w:hAnsi="Times New Roman" w:cs="Times New Roman"/>
          <w:sz w:val="28"/>
          <w:szCs w:val="28"/>
        </w:rPr>
        <w:t xml:space="preserve">Проснулся </w:t>
      </w:r>
      <w:r w:rsidR="00784949">
        <w:rPr>
          <w:rFonts w:ascii="Times New Roman" w:hAnsi="Times New Roman" w:cs="Times New Roman"/>
          <w:sz w:val="28"/>
          <w:szCs w:val="28"/>
        </w:rPr>
        <w:t xml:space="preserve">Язычок </w:t>
      </w:r>
      <w:r>
        <w:rPr>
          <w:rFonts w:ascii="Times New Roman" w:hAnsi="Times New Roman" w:cs="Times New Roman"/>
          <w:sz w:val="28"/>
          <w:szCs w:val="28"/>
        </w:rPr>
        <w:t xml:space="preserve">утром рано. Открыл окошко. Посмотрел направо. Потом налево. Потом посмотрел вниз – нет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ли там луж. Затем посмотрел вверх – светит ли сегодня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солнышко?(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Повторяем) </w:t>
      </w:r>
      <w:r w:rsidR="00777BCA">
        <w:rPr>
          <w:rFonts w:ascii="Times New Roman" w:hAnsi="Times New Roman" w:cs="Times New Roman"/>
          <w:sz w:val="28"/>
          <w:szCs w:val="28"/>
        </w:rPr>
        <w:t>Закрыл плотно окошко. Стало жарко –а, а, а. Открыл окошко – стало холодно д-д-д. Пойду я на прогулку, решил язычок. Шел, шел и встретил лошадку. Взял щётку и почесал ей гриву. Устал… Пришел домой и стал месит тесто –</w:t>
      </w:r>
      <w:proofErr w:type="spellStart"/>
      <w:r w:rsidR="00777BCA">
        <w:rPr>
          <w:rFonts w:ascii="Times New Roman" w:hAnsi="Times New Roman" w:cs="Times New Roman"/>
          <w:sz w:val="28"/>
          <w:szCs w:val="28"/>
        </w:rPr>
        <w:t>пя-пя-пя</w:t>
      </w:r>
      <w:proofErr w:type="spellEnd"/>
      <w:r w:rsidR="00777BCA">
        <w:rPr>
          <w:rFonts w:ascii="Times New Roman" w:hAnsi="Times New Roman" w:cs="Times New Roman"/>
          <w:sz w:val="28"/>
          <w:szCs w:val="28"/>
        </w:rPr>
        <w:t>. Замесил тесто и испек блины. Поел блинчики с вкусным вареньем. И опять отправился на прогулку, на этот раз на автомобиле.</w:t>
      </w:r>
    </w:p>
    <w:p w:rsidR="004D3E5B" w:rsidRPr="00485C53" w:rsidRDefault="00777BCA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5C53">
        <w:rPr>
          <w:rFonts w:ascii="Times New Roman" w:hAnsi="Times New Roman" w:cs="Times New Roman"/>
          <w:b/>
          <w:sz w:val="28"/>
          <w:szCs w:val="28"/>
          <w:u w:val="single"/>
        </w:rPr>
        <w:t>3. Упражнения для развития правильной воздушной струи.</w:t>
      </w:r>
    </w:p>
    <w:p w:rsidR="00777BCA" w:rsidRDefault="00777BCA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-Когда наш язычок окреп, что мы стали делать дальше? Правильно, тренировать свое дыхание. Как нужно выдыхать воздух, чтобы научиться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рррычать</w:t>
      </w:r>
      <w:proofErr w:type="spellEnd"/>
      <w:r>
        <w:rPr>
          <w:rFonts w:ascii="Times New Roman" w:hAnsi="Times New Roman" w:cs="Times New Roman"/>
          <w:sz w:val="28"/>
          <w:szCs w:val="28"/>
        </w:rPr>
        <w:t>? Конечно, по центру языка вверх. Возьмём своих помощниц –весёлых «чёлочек». Поднимаем язычок вверх, на верхнюю губу и подуем на наши «чёлочки»!</w:t>
      </w:r>
      <w:r w:rsidR="00485C53">
        <w:rPr>
          <w:rFonts w:ascii="Times New Roman" w:hAnsi="Times New Roman" w:cs="Times New Roman"/>
          <w:sz w:val="28"/>
          <w:szCs w:val="28"/>
        </w:rPr>
        <w:t xml:space="preserve"> Больше 3 раз дуть нельзя.</w:t>
      </w:r>
    </w:p>
    <w:p w:rsidR="007E5893" w:rsidRDefault="00777BCA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5C53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7E5893" w:rsidRPr="00485C53">
        <w:rPr>
          <w:rFonts w:ascii="Times New Roman" w:hAnsi="Times New Roman" w:cs="Times New Roman"/>
          <w:b/>
          <w:sz w:val="28"/>
          <w:szCs w:val="28"/>
          <w:u w:val="single"/>
        </w:rPr>
        <w:t>Закрепление изолированного произношения звука Р.</w:t>
      </w:r>
    </w:p>
    <w:p w:rsidR="00485C53" w:rsidRDefault="0065364A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85C53">
        <w:rPr>
          <w:rFonts w:ascii="Times New Roman" w:hAnsi="Times New Roman" w:cs="Times New Roman"/>
          <w:sz w:val="28"/>
          <w:szCs w:val="28"/>
        </w:rPr>
        <w:t xml:space="preserve">Научились </w:t>
      </w:r>
      <w:r>
        <w:rPr>
          <w:rFonts w:ascii="Times New Roman" w:hAnsi="Times New Roman" w:cs="Times New Roman"/>
          <w:sz w:val="28"/>
          <w:szCs w:val="28"/>
        </w:rPr>
        <w:t>правильно направлять</w:t>
      </w:r>
      <w:r w:rsidR="00485C53">
        <w:rPr>
          <w:rFonts w:ascii="Times New Roman" w:hAnsi="Times New Roman" w:cs="Times New Roman"/>
          <w:sz w:val="28"/>
          <w:szCs w:val="28"/>
        </w:rPr>
        <w:t xml:space="preserve"> воздух, натренировали свой язычок </w:t>
      </w:r>
      <w:r>
        <w:rPr>
          <w:rFonts w:ascii="Times New Roman" w:hAnsi="Times New Roman" w:cs="Times New Roman"/>
          <w:sz w:val="28"/>
          <w:szCs w:val="28"/>
        </w:rPr>
        <w:t xml:space="preserve">и вскоре зарычали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рррр</w:t>
      </w:r>
      <w:proofErr w:type="spellEnd"/>
      <w:r>
        <w:rPr>
          <w:rFonts w:ascii="Times New Roman" w:hAnsi="Times New Roman" w:cs="Times New Roman"/>
          <w:sz w:val="28"/>
          <w:szCs w:val="28"/>
        </w:rPr>
        <w:t>. Порычите ребята.</w:t>
      </w:r>
    </w:p>
    <w:p w:rsidR="0065364A" w:rsidRDefault="0065364A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стоит язычок, когда вы рычите? (на бугорках, за верхними зубами).</w:t>
      </w:r>
    </w:p>
    <w:p w:rsidR="0065364A" w:rsidRPr="00485C53" w:rsidRDefault="0065364A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он делает? (дрожит).</w:t>
      </w:r>
    </w:p>
    <w:p w:rsidR="003D7AB4" w:rsidRDefault="0065364A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</w:t>
      </w:r>
      <w:r w:rsidR="003D7AB4">
        <w:rPr>
          <w:rFonts w:ascii="Times New Roman" w:hAnsi="Times New Roman" w:cs="Times New Roman"/>
          <w:sz w:val="28"/>
          <w:szCs w:val="28"/>
        </w:rPr>
        <w:t xml:space="preserve"> поиграем в игру «Рисуем звуком РРР» (Ролик)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5893" w:rsidRPr="0065364A" w:rsidRDefault="007E5893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364A">
        <w:rPr>
          <w:rFonts w:ascii="Times New Roman" w:hAnsi="Times New Roman" w:cs="Times New Roman"/>
          <w:b/>
          <w:sz w:val="28"/>
          <w:szCs w:val="28"/>
          <w:u w:val="single"/>
        </w:rPr>
        <w:t xml:space="preserve">5.Закрепление произношения звука Р </w:t>
      </w:r>
      <w:r w:rsidR="008E444F" w:rsidRPr="0065364A">
        <w:rPr>
          <w:rFonts w:ascii="Times New Roman" w:hAnsi="Times New Roman" w:cs="Times New Roman"/>
          <w:b/>
          <w:sz w:val="28"/>
          <w:szCs w:val="28"/>
          <w:u w:val="single"/>
        </w:rPr>
        <w:t>в слогах.</w:t>
      </w:r>
    </w:p>
    <w:p w:rsidR="00777BCA" w:rsidRDefault="007E5893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мы научились рычать, что же мы делали дальше? Правильно, проговаривали звук Р в слогах – маленьких частях слов.</w:t>
      </w:r>
    </w:p>
    <w:p w:rsidR="007E5893" w:rsidRDefault="007E5893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покажем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Рычандику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мы это делали. А поможет нам «Волшебное пианино». Выбирайте клавишу любого цвета, слушайте и будем вместе повторять звук нашего пианино! (Звуковая презентация «Волшебное пианино»).</w:t>
      </w:r>
      <w:r w:rsidR="00102E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E68" w:rsidRDefault="00102E68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ещё предлагаю сыграть в оркестр: мальчики играют на скрипке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ра-ра-</w:t>
      </w:r>
      <w:proofErr w:type="gram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девочки на пианино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ры-ры-ры</w:t>
      </w:r>
      <w:proofErr w:type="spellEnd"/>
      <w:r>
        <w:rPr>
          <w:rFonts w:ascii="Times New Roman" w:hAnsi="Times New Roman" w:cs="Times New Roman"/>
          <w:sz w:val="28"/>
          <w:szCs w:val="28"/>
        </w:rPr>
        <w:t>…Итак, сначала мальчики…, теперь девочки…, а теперь все вместе!!!</w:t>
      </w:r>
    </w:p>
    <w:p w:rsidR="007E5893" w:rsidRPr="0065364A" w:rsidRDefault="007E5893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364A">
        <w:rPr>
          <w:rFonts w:ascii="Times New Roman" w:hAnsi="Times New Roman" w:cs="Times New Roman"/>
          <w:b/>
          <w:sz w:val="28"/>
          <w:szCs w:val="28"/>
          <w:u w:val="single"/>
        </w:rPr>
        <w:t xml:space="preserve">6. </w:t>
      </w:r>
      <w:r w:rsidR="008E444F" w:rsidRPr="0065364A">
        <w:rPr>
          <w:rFonts w:ascii="Times New Roman" w:hAnsi="Times New Roman" w:cs="Times New Roman"/>
          <w:b/>
          <w:sz w:val="28"/>
          <w:szCs w:val="28"/>
          <w:u w:val="single"/>
        </w:rPr>
        <w:t>Закрепление произношения звука Р в словах.</w:t>
      </w:r>
      <w:r w:rsidR="0065364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Позиция звука Р.</w:t>
      </w:r>
    </w:p>
    <w:p w:rsidR="0065364A" w:rsidRDefault="008E444F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-Итак, в маленьких частях слов научились правильно произносить звук Р, что же дальше? Правильно, проговариваем слова со звуком Р! </w:t>
      </w:r>
      <w:r w:rsidR="0065364A">
        <w:rPr>
          <w:rFonts w:ascii="Times New Roman" w:hAnsi="Times New Roman" w:cs="Times New Roman"/>
          <w:sz w:val="28"/>
          <w:szCs w:val="28"/>
        </w:rPr>
        <w:t>Здесь тоже существует своё правило, а какое мы сейчас расскажем. Я предлагаю вам послушать одну логопедическую сказку и поучаствовать в её сказочном сюжете:</w:t>
      </w:r>
    </w:p>
    <w:p w:rsidR="007347D0" w:rsidRDefault="008E444F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Жил-был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РРРак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B0304">
        <w:rPr>
          <w:rFonts w:ascii="Times New Roman" w:hAnsi="Times New Roman" w:cs="Times New Roman"/>
          <w:sz w:val="28"/>
          <w:szCs w:val="28"/>
        </w:rPr>
        <w:t xml:space="preserve"> </w:t>
      </w:r>
      <w:r w:rsidR="0065364A">
        <w:rPr>
          <w:rFonts w:ascii="Times New Roman" w:hAnsi="Times New Roman" w:cs="Times New Roman"/>
          <w:sz w:val="28"/>
          <w:szCs w:val="28"/>
        </w:rPr>
        <w:t>Давно жил он свете, оттого и память стала Рака подводить.</w:t>
      </w:r>
      <w:r w:rsidR="00060C85">
        <w:rPr>
          <w:rFonts w:ascii="Times New Roman" w:hAnsi="Times New Roman" w:cs="Times New Roman"/>
          <w:sz w:val="28"/>
          <w:szCs w:val="28"/>
        </w:rPr>
        <w:t xml:space="preserve"> В стареньком комоде лежал старенький альбом. </w:t>
      </w:r>
      <w:r w:rsidR="00F22687">
        <w:rPr>
          <w:rFonts w:ascii="Times New Roman" w:hAnsi="Times New Roman" w:cs="Times New Roman"/>
          <w:sz w:val="28"/>
          <w:szCs w:val="28"/>
        </w:rPr>
        <w:t>Когда-то давно мистер Рак праздновал свой день Рождения, и фотографии с этого праздника хранились в этом стареньком альбоме.</w:t>
      </w:r>
      <w:r w:rsidR="0065364A">
        <w:rPr>
          <w:rFonts w:ascii="Times New Roman" w:hAnsi="Times New Roman" w:cs="Times New Roman"/>
          <w:sz w:val="28"/>
          <w:szCs w:val="28"/>
        </w:rPr>
        <w:t xml:space="preserve"> </w:t>
      </w:r>
      <w:r w:rsidR="00F22687">
        <w:rPr>
          <w:rFonts w:ascii="Times New Roman" w:hAnsi="Times New Roman" w:cs="Times New Roman"/>
          <w:sz w:val="28"/>
          <w:szCs w:val="28"/>
        </w:rPr>
        <w:t xml:space="preserve">Но все фотографии были перепутаны </w:t>
      </w:r>
      <w:r w:rsidR="007347D0">
        <w:rPr>
          <w:rFonts w:ascii="Times New Roman" w:hAnsi="Times New Roman" w:cs="Times New Roman"/>
          <w:sz w:val="28"/>
          <w:szCs w:val="28"/>
        </w:rPr>
        <w:t xml:space="preserve">и </w:t>
      </w:r>
      <w:r w:rsidR="00BA0BDE">
        <w:rPr>
          <w:rFonts w:ascii="Times New Roman" w:hAnsi="Times New Roman" w:cs="Times New Roman"/>
          <w:sz w:val="28"/>
          <w:szCs w:val="28"/>
        </w:rPr>
        <w:t>никак не</w:t>
      </w:r>
      <w:r w:rsidR="007347D0">
        <w:rPr>
          <w:rFonts w:ascii="Times New Roman" w:hAnsi="Times New Roman" w:cs="Times New Roman"/>
          <w:sz w:val="28"/>
          <w:szCs w:val="28"/>
        </w:rPr>
        <w:t xml:space="preserve"> мог </w:t>
      </w:r>
      <w:r w:rsidR="007347D0">
        <w:rPr>
          <w:rFonts w:ascii="Times New Roman" w:hAnsi="Times New Roman" w:cs="Times New Roman"/>
          <w:sz w:val="28"/>
          <w:szCs w:val="28"/>
        </w:rPr>
        <w:lastRenderedPageBreak/>
        <w:t>вспомнить</w:t>
      </w:r>
      <w:r w:rsidR="00F22687">
        <w:rPr>
          <w:rFonts w:ascii="Times New Roman" w:hAnsi="Times New Roman" w:cs="Times New Roman"/>
          <w:sz w:val="28"/>
          <w:szCs w:val="28"/>
        </w:rPr>
        <w:t xml:space="preserve"> Рак</w:t>
      </w:r>
      <w:r w:rsidR="007347D0">
        <w:rPr>
          <w:rFonts w:ascii="Times New Roman" w:hAnsi="Times New Roman" w:cs="Times New Roman"/>
          <w:sz w:val="28"/>
          <w:szCs w:val="28"/>
        </w:rPr>
        <w:t>, кто-же приходил к нему на праз</w:t>
      </w:r>
      <w:r w:rsidR="00F22687">
        <w:rPr>
          <w:rFonts w:ascii="Times New Roman" w:hAnsi="Times New Roman" w:cs="Times New Roman"/>
          <w:sz w:val="28"/>
          <w:szCs w:val="28"/>
        </w:rPr>
        <w:t>дник. И вдруг вспомнил</w:t>
      </w:r>
      <w:r w:rsidR="007347D0">
        <w:rPr>
          <w:rFonts w:ascii="Times New Roman" w:hAnsi="Times New Roman" w:cs="Times New Roman"/>
          <w:sz w:val="28"/>
          <w:szCs w:val="28"/>
        </w:rPr>
        <w:t>, что названия</w:t>
      </w:r>
      <w:r w:rsidR="00F22687">
        <w:rPr>
          <w:rFonts w:ascii="Times New Roman" w:hAnsi="Times New Roman" w:cs="Times New Roman"/>
          <w:sz w:val="28"/>
          <w:szCs w:val="28"/>
        </w:rPr>
        <w:t xml:space="preserve"> (имена)</w:t>
      </w:r>
      <w:r w:rsidR="007347D0">
        <w:rPr>
          <w:rFonts w:ascii="Times New Roman" w:hAnsi="Times New Roman" w:cs="Times New Roman"/>
          <w:sz w:val="28"/>
          <w:szCs w:val="28"/>
        </w:rPr>
        <w:t xml:space="preserve"> всех гостей начинались…</w:t>
      </w:r>
      <w:proofErr w:type="gramStart"/>
      <w:r w:rsidR="007347D0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="007347D0">
        <w:rPr>
          <w:rFonts w:ascii="Times New Roman" w:hAnsi="Times New Roman" w:cs="Times New Roman"/>
          <w:sz w:val="28"/>
          <w:szCs w:val="28"/>
        </w:rPr>
        <w:t>показ схемы) со звука Р!</w:t>
      </w:r>
    </w:p>
    <w:p w:rsidR="00F22687" w:rsidRDefault="00BA0BDE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22687">
        <w:rPr>
          <w:rFonts w:ascii="Times New Roman" w:hAnsi="Times New Roman" w:cs="Times New Roman"/>
          <w:sz w:val="28"/>
          <w:szCs w:val="28"/>
        </w:rPr>
        <w:t xml:space="preserve">Помогите ребята, отыщите </w:t>
      </w:r>
      <w:proofErr w:type="gramStart"/>
      <w:r w:rsidR="00F22687">
        <w:rPr>
          <w:rFonts w:ascii="Times New Roman" w:hAnsi="Times New Roman" w:cs="Times New Roman"/>
          <w:sz w:val="28"/>
          <w:szCs w:val="28"/>
        </w:rPr>
        <w:t>фотографии.(</w:t>
      </w:r>
      <w:proofErr w:type="gramEnd"/>
      <w:r w:rsidR="00F22687">
        <w:rPr>
          <w:rFonts w:ascii="Times New Roman" w:hAnsi="Times New Roman" w:cs="Times New Roman"/>
          <w:sz w:val="28"/>
          <w:szCs w:val="28"/>
        </w:rPr>
        <w:t>Сосед рак, ракушка, русалка, рыба).</w:t>
      </w:r>
    </w:p>
    <w:p w:rsidR="00F22687" w:rsidRDefault="00463BAF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Пришли </w:t>
      </w:r>
      <w:r w:rsidR="00F22687">
        <w:rPr>
          <w:rFonts w:ascii="Times New Roman" w:hAnsi="Times New Roman" w:cs="Times New Roman"/>
          <w:sz w:val="28"/>
          <w:szCs w:val="28"/>
        </w:rPr>
        <w:t xml:space="preserve">наши </w:t>
      </w:r>
      <w:r>
        <w:rPr>
          <w:rFonts w:ascii="Times New Roman" w:hAnsi="Times New Roman" w:cs="Times New Roman"/>
          <w:sz w:val="28"/>
          <w:szCs w:val="28"/>
        </w:rPr>
        <w:t>гости дороги</w:t>
      </w:r>
      <w:r w:rsidR="00F22687">
        <w:rPr>
          <w:rFonts w:ascii="Times New Roman" w:hAnsi="Times New Roman" w:cs="Times New Roman"/>
          <w:sz w:val="28"/>
          <w:szCs w:val="28"/>
        </w:rPr>
        <w:t xml:space="preserve">е, да </w:t>
      </w:r>
      <w:r w:rsidR="00BA0BDE">
        <w:rPr>
          <w:rFonts w:ascii="Times New Roman" w:hAnsi="Times New Roman" w:cs="Times New Roman"/>
          <w:sz w:val="28"/>
          <w:szCs w:val="28"/>
        </w:rPr>
        <w:t>принесли с собой подарки не простые</w:t>
      </w:r>
      <w:r w:rsidR="00F22687">
        <w:rPr>
          <w:rFonts w:ascii="Times New Roman" w:hAnsi="Times New Roman" w:cs="Times New Roman"/>
          <w:sz w:val="28"/>
          <w:szCs w:val="28"/>
        </w:rPr>
        <w:t xml:space="preserve">. А какие? </w:t>
      </w:r>
      <w:r w:rsidR="00BA0BDE">
        <w:rPr>
          <w:rFonts w:ascii="Times New Roman" w:hAnsi="Times New Roman" w:cs="Times New Roman"/>
          <w:sz w:val="28"/>
          <w:szCs w:val="28"/>
        </w:rPr>
        <w:t>Долго вспоминал Рак, и вдруг вспомнил, что подарки действительно были</w:t>
      </w:r>
      <w:r>
        <w:rPr>
          <w:rFonts w:ascii="Times New Roman" w:hAnsi="Times New Roman" w:cs="Times New Roman"/>
          <w:sz w:val="28"/>
          <w:szCs w:val="28"/>
        </w:rPr>
        <w:t xml:space="preserve"> не простые, а такие, </w:t>
      </w:r>
      <w:r w:rsidR="00C8665A">
        <w:rPr>
          <w:rFonts w:ascii="Times New Roman" w:hAnsi="Times New Roman" w:cs="Times New Roman"/>
          <w:sz w:val="28"/>
          <w:szCs w:val="28"/>
        </w:rPr>
        <w:t>в названиях которых тоже есть звук Р, а находится</w:t>
      </w:r>
      <w:proofErr w:type="gramStart"/>
      <w:r w:rsidR="00F2268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F22687">
        <w:rPr>
          <w:rFonts w:ascii="Times New Roman" w:hAnsi="Times New Roman" w:cs="Times New Roman"/>
          <w:sz w:val="28"/>
          <w:szCs w:val="28"/>
        </w:rPr>
        <w:t>(схема)</w:t>
      </w:r>
      <w:r w:rsidR="00C8665A">
        <w:rPr>
          <w:rFonts w:ascii="Times New Roman" w:hAnsi="Times New Roman" w:cs="Times New Roman"/>
          <w:sz w:val="28"/>
          <w:szCs w:val="28"/>
        </w:rPr>
        <w:t xml:space="preserve"> он в середине слова. </w:t>
      </w:r>
    </w:p>
    <w:p w:rsidR="00BA0BDE" w:rsidRDefault="00BA0BDE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-Помогите ребята, отыщите фотографии.</w:t>
      </w:r>
    </w:p>
    <w:p w:rsidR="00BA0BDE" w:rsidRDefault="00D4227D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Обрадовался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РРак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подаркам гостей, стал накрывать на стол. А на праздничном столе</w:t>
      </w:r>
      <w:r w:rsidR="00FE6C27">
        <w:rPr>
          <w:rFonts w:ascii="Times New Roman" w:hAnsi="Times New Roman" w:cs="Times New Roman"/>
          <w:sz w:val="28"/>
          <w:szCs w:val="28"/>
        </w:rPr>
        <w:t xml:space="preserve"> угощения были не простые, а такие,</w:t>
      </w:r>
      <w:r>
        <w:rPr>
          <w:rFonts w:ascii="Times New Roman" w:hAnsi="Times New Roman" w:cs="Times New Roman"/>
          <w:sz w:val="28"/>
          <w:szCs w:val="28"/>
        </w:rPr>
        <w:t xml:space="preserve"> в названиях которых звук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BA0BDE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BA0BDE">
        <w:rPr>
          <w:rFonts w:ascii="Times New Roman" w:hAnsi="Times New Roman" w:cs="Times New Roman"/>
          <w:sz w:val="28"/>
          <w:szCs w:val="28"/>
        </w:rPr>
        <w:t>(схема)</w:t>
      </w:r>
      <w:r>
        <w:rPr>
          <w:rFonts w:ascii="Times New Roman" w:hAnsi="Times New Roman" w:cs="Times New Roman"/>
          <w:sz w:val="28"/>
          <w:szCs w:val="28"/>
        </w:rPr>
        <w:t xml:space="preserve"> был последним! (помидор, сыр, самовар, сахар</w:t>
      </w:r>
      <w:r w:rsidR="00BA0B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BDE">
        <w:rPr>
          <w:rFonts w:ascii="Times New Roman" w:hAnsi="Times New Roman" w:cs="Times New Roman"/>
          <w:sz w:val="28"/>
          <w:szCs w:val="28"/>
        </w:rPr>
        <w:t xml:space="preserve">зефир,). </w:t>
      </w:r>
    </w:p>
    <w:p w:rsidR="008E444F" w:rsidRPr="00C92AC9" w:rsidRDefault="00BA0BDE" w:rsidP="00A96A8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ребята! Помогли навести порядок в альбоме Рака,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C92AC9">
        <w:rPr>
          <w:rFonts w:ascii="Times New Roman" w:hAnsi="Times New Roman" w:cs="Times New Roman"/>
          <w:sz w:val="28"/>
          <w:szCs w:val="28"/>
        </w:rPr>
        <w:t>ычандик</w:t>
      </w:r>
      <w:proofErr w:type="spellEnd"/>
      <w:r w:rsidR="00C92AC9">
        <w:rPr>
          <w:rFonts w:ascii="Times New Roman" w:hAnsi="Times New Roman" w:cs="Times New Roman"/>
          <w:sz w:val="28"/>
          <w:szCs w:val="28"/>
        </w:rPr>
        <w:t xml:space="preserve"> наверно запомнил правило: </w:t>
      </w:r>
      <w:r w:rsidR="00C92AC9" w:rsidRPr="00C92AC9">
        <w:rPr>
          <w:rFonts w:ascii="Times New Roman" w:hAnsi="Times New Roman" w:cs="Times New Roman"/>
          <w:i/>
          <w:sz w:val="28"/>
          <w:szCs w:val="28"/>
        </w:rPr>
        <w:t>Сначала проговаривай звук Р в начале слов, потом в середине, и потом в конце.</w:t>
      </w:r>
    </w:p>
    <w:p w:rsidR="00574941" w:rsidRPr="00F401C7" w:rsidRDefault="003D7AB4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01C7">
        <w:rPr>
          <w:rFonts w:ascii="Times New Roman" w:hAnsi="Times New Roman" w:cs="Times New Roman"/>
          <w:b/>
          <w:sz w:val="28"/>
          <w:szCs w:val="28"/>
          <w:u w:val="single"/>
        </w:rPr>
        <w:t xml:space="preserve">7. </w:t>
      </w:r>
      <w:r w:rsidR="00574941" w:rsidRPr="00F401C7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Произношение звука Р в </w:t>
      </w:r>
      <w:proofErr w:type="spellStart"/>
      <w:r w:rsidR="00574941" w:rsidRPr="00F401C7">
        <w:rPr>
          <w:rFonts w:ascii="Times New Roman" w:hAnsi="Times New Roman" w:cs="Times New Roman"/>
          <w:b/>
          <w:sz w:val="28"/>
          <w:szCs w:val="28"/>
          <w:u w:val="single"/>
        </w:rPr>
        <w:t>чистоговорках</w:t>
      </w:r>
      <w:proofErr w:type="spellEnd"/>
      <w:r w:rsidR="00574941" w:rsidRPr="00F401C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вами отдохнули и повторили много слов со звуком Р в разной позиции,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потом….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Потом мы стали проговаривать предложения со звуком Р, учили стихи и конечно-же скороговорки. Давайте одну из них повторим. </w:t>
      </w: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Ролик «Скороговорки для детей».</w:t>
      </w:r>
    </w:p>
    <w:p w:rsidR="00574941" w:rsidRPr="00F401C7" w:rsidRDefault="00574941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01C7">
        <w:rPr>
          <w:rFonts w:ascii="Times New Roman" w:hAnsi="Times New Roman" w:cs="Times New Roman"/>
          <w:b/>
          <w:sz w:val="28"/>
          <w:szCs w:val="28"/>
          <w:u w:val="single"/>
        </w:rPr>
        <w:t xml:space="preserve">8. Закрепление характеристик звуков Р, </w:t>
      </w:r>
      <w:proofErr w:type="spellStart"/>
      <w:r w:rsidRPr="00F401C7">
        <w:rPr>
          <w:rFonts w:ascii="Times New Roman" w:hAnsi="Times New Roman" w:cs="Times New Roman"/>
          <w:b/>
          <w:sz w:val="28"/>
          <w:szCs w:val="28"/>
          <w:u w:val="single"/>
        </w:rPr>
        <w:t>Рь</w:t>
      </w:r>
      <w:proofErr w:type="spellEnd"/>
      <w:r w:rsidRPr="00F401C7">
        <w:rPr>
          <w:rFonts w:ascii="Times New Roman" w:hAnsi="Times New Roman" w:cs="Times New Roman"/>
          <w:b/>
          <w:sz w:val="28"/>
          <w:szCs w:val="28"/>
          <w:u w:val="single"/>
        </w:rPr>
        <w:t xml:space="preserve">. Буква Р </w:t>
      </w:r>
    </w:p>
    <w:p w:rsidR="00C92AC9" w:rsidRDefault="00C92AC9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Рычандику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ещё кое-что необходимо рассказать про звук Р! Давайте соберём эти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расскажем, что же нужно знать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Рычандику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ещё. </w:t>
      </w:r>
    </w:p>
    <w:p w:rsidR="008C6022" w:rsidRPr="00F401C7" w:rsidRDefault="003D7AB4" w:rsidP="00A96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01C7">
        <w:rPr>
          <w:rFonts w:ascii="Times New Roman" w:hAnsi="Times New Roman" w:cs="Times New Roman"/>
          <w:b/>
          <w:sz w:val="28"/>
          <w:szCs w:val="28"/>
          <w:u w:val="single"/>
        </w:rPr>
        <w:t xml:space="preserve">9.Итог. </w:t>
      </w: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что-ж, ребята, мы все повторили,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Рычандику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показали, теперь спросим у него, все ли он понял, все ли он запомнил. Спрашивайте ребята. Включается запись «Ответ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Рычандика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C92AC9" w:rsidRDefault="00C92AC9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401C7">
        <w:rPr>
          <w:rFonts w:ascii="Times New Roman" w:hAnsi="Times New Roman" w:cs="Times New Roman"/>
          <w:sz w:val="28"/>
          <w:szCs w:val="28"/>
        </w:rPr>
        <w:t xml:space="preserve">Молодцы ребята! Вам </w:t>
      </w:r>
      <w:proofErr w:type="gramStart"/>
      <w:r w:rsidR="00F401C7">
        <w:rPr>
          <w:rFonts w:ascii="Times New Roman" w:hAnsi="Times New Roman" w:cs="Times New Roman"/>
          <w:sz w:val="28"/>
          <w:szCs w:val="28"/>
        </w:rPr>
        <w:t>понравилось</w:t>
      </w:r>
      <w:proofErr w:type="gramEnd"/>
      <w:r w:rsidR="00F401C7">
        <w:rPr>
          <w:rFonts w:ascii="Times New Roman" w:hAnsi="Times New Roman" w:cs="Times New Roman"/>
          <w:sz w:val="28"/>
          <w:szCs w:val="28"/>
        </w:rPr>
        <w:t xml:space="preserve"> как мы сегодня работали? Что понравилось больше всего?</w:t>
      </w:r>
      <w:r w:rsidR="00926DCE">
        <w:rPr>
          <w:rFonts w:ascii="Times New Roman" w:hAnsi="Times New Roman" w:cs="Times New Roman"/>
          <w:sz w:val="28"/>
          <w:szCs w:val="28"/>
        </w:rPr>
        <w:t xml:space="preserve"> А как мы смогли помочь </w:t>
      </w:r>
      <w:proofErr w:type="spellStart"/>
      <w:r w:rsidR="00926DCE">
        <w:rPr>
          <w:rFonts w:ascii="Times New Roman" w:hAnsi="Times New Roman" w:cs="Times New Roman"/>
          <w:sz w:val="28"/>
          <w:szCs w:val="28"/>
        </w:rPr>
        <w:t>Рычандику</w:t>
      </w:r>
      <w:proofErr w:type="spellEnd"/>
      <w:r w:rsidR="00926DCE">
        <w:rPr>
          <w:rFonts w:ascii="Times New Roman" w:hAnsi="Times New Roman" w:cs="Times New Roman"/>
          <w:sz w:val="28"/>
          <w:szCs w:val="28"/>
        </w:rPr>
        <w:t>?</w:t>
      </w: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ребята скажем наш девиз «Трудный звук, ты наш друг!». Я желая вам ребята, чтобы трудные звуки всегда были только вашими друзьями, спасибо вам за помощь, до свидания!</w:t>
      </w:r>
    </w:p>
    <w:p w:rsidR="00FD3052" w:rsidRDefault="00FD3052" w:rsidP="00A96A84">
      <w:pPr>
        <w:rPr>
          <w:rFonts w:ascii="Times New Roman" w:hAnsi="Times New Roman" w:cs="Times New Roman"/>
          <w:sz w:val="28"/>
          <w:szCs w:val="28"/>
        </w:rPr>
      </w:pP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</w:p>
    <w:p w:rsidR="003D7AB4" w:rsidRDefault="00F401C7" w:rsidP="00F401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 коррекционной образовательной деятельности</w:t>
      </w:r>
    </w:p>
    <w:p w:rsidR="00F401C7" w:rsidRDefault="00F401C7" w:rsidP="00F401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«Планета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Нерычандия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401C7" w:rsidRDefault="00F401C7" w:rsidP="00F401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 сходным речевым дефектом)</w:t>
      </w:r>
    </w:p>
    <w:p w:rsidR="00F401C7" w:rsidRPr="00A96A84" w:rsidRDefault="00F401C7" w:rsidP="00F401C7">
      <w:pPr>
        <w:rPr>
          <w:rFonts w:ascii="Times New Roman" w:hAnsi="Times New Roman" w:cs="Times New Roman"/>
          <w:sz w:val="28"/>
          <w:szCs w:val="28"/>
        </w:rPr>
      </w:pPr>
      <w:r w:rsidRPr="00485C53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Цель:</w:t>
      </w:r>
      <w:r w:rsidRPr="00A96A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Закрепление правильного произношения</w:t>
      </w:r>
      <w:r w:rsidRPr="00A96A84">
        <w:rPr>
          <w:rFonts w:ascii="Times New Roman" w:hAnsi="Times New Roman" w:cs="Times New Roman"/>
          <w:sz w:val="28"/>
          <w:szCs w:val="28"/>
        </w:rPr>
        <w:t xml:space="preserve"> звука [р] в слогах, словах и предложениях.</w:t>
      </w:r>
    </w:p>
    <w:p w:rsidR="00F401C7" w:rsidRPr="00485C53" w:rsidRDefault="00F401C7" w:rsidP="00F401C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85C53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:rsidR="00F401C7" w:rsidRDefault="00F401C7" w:rsidP="00F401C7">
      <w:pPr>
        <w:rPr>
          <w:rFonts w:ascii="Times New Roman" w:hAnsi="Times New Roman" w:cs="Times New Roman"/>
          <w:sz w:val="28"/>
          <w:szCs w:val="28"/>
        </w:rPr>
      </w:pPr>
      <w:r w:rsidRPr="00A96A84">
        <w:rPr>
          <w:rFonts w:ascii="Times New Roman" w:hAnsi="Times New Roman" w:cs="Times New Roman"/>
          <w:b/>
          <w:bCs/>
          <w:sz w:val="28"/>
          <w:szCs w:val="28"/>
        </w:rPr>
        <w:t>1. Образовательная:</w:t>
      </w:r>
      <w:r w:rsidRPr="00A96A84">
        <w:rPr>
          <w:rFonts w:ascii="Times New Roman" w:hAnsi="Times New Roman" w:cs="Times New Roman"/>
          <w:sz w:val="28"/>
          <w:szCs w:val="28"/>
        </w:rPr>
        <w:t xml:space="preserve"> уточнить артикуляцию и характеристику звука [р], </w:t>
      </w:r>
      <w:r>
        <w:rPr>
          <w:rFonts w:ascii="Times New Roman" w:hAnsi="Times New Roman" w:cs="Times New Roman"/>
          <w:sz w:val="28"/>
          <w:szCs w:val="28"/>
        </w:rPr>
        <w:t>закрепление автоматизированного произношения в разных структурах речи.</w:t>
      </w:r>
      <w:r w:rsidRPr="00A96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1C7" w:rsidRPr="00A96A84" w:rsidRDefault="00F401C7" w:rsidP="00F4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Развивающая</w:t>
      </w:r>
      <w:r w:rsidRPr="00A96A84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A96A84">
        <w:rPr>
          <w:rFonts w:ascii="Times New Roman" w:hAnsi="Times New Roman" w:cs="Times New Roman"/>
          <w:sz w:val="28"/>
          <w:szCs w:val="28"/>
        </w:rPr>
        <w:t>развивать артикуляцио</w:t>
      </w:r>
      <w:r>
        <w:rPr>
          <w:rFonts w:ascii="Times New Roman" w:hAnsi="Times New Roman" w:cs="Times New Roman"/>
          <w:sz w:val="28"/>
          <w:szCs w:val="28"/>
        </w:rPr>
        <w:t xml:space="preserve">нную </w:t>
      </w:r>
      <w:r w:rsidRPr="00A96A84">
        <w:rPr>
          <w:rFonts w:ascii="Times New Roman" w:hAnsi="Times New Roman" w:cs="Times New Roman"/>
          <w:sz w:val="28"/>
          <w:szCs w:val="28"/>
        </w:rPr>
        <w:t>моторику, фонематический слух, зрительное восприятие.</w:t>
      </w:r>
    </w:p>
    <w:p w:rsidR="00F401C7" w:rsidRPr="00A96A84" w:rsidRDefault="00F401C7" w:rsidP="00F401C7">
      <w:pPr>
        <w:rPr>
          <w:rFonts w:ascii="Times New Roman" w:hAnsi="Times New Roman" w:cs="Times New Roman"/>
          <w:sz w:val="28"/>
          <w:szCs w:val="28"/>
        </w:rPr>
      </w:pPr>
      <w:r w:rsidRPr="00A96A84">
        <w:rPr>
          <w:rFonts w:ascii="Times New Roman" w:hAnsi="Times New Roman" w:cs="Times New Roman"/>
          <w:b/>
          <w:bCs/>
          <w:sz w:val="28"/>
          <w:szCs w:val="28"/>
        </w:rPr>
        <w:t>3. Воспитательная:</w:t>
      </w:r>
      <w:r w:rsidRPr="00A96A8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воспитывать навыки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сотрудничества,  взаимопомощи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6A84">
        <w:rPr>
          <w:rFonts w:ascii="Times New Roman" w:hAnsi="Times New Roman" w:cs="Times New Roman"/>
          <w:sz w:val="28"/>
          <w:szCs w:val="28"/>
        </w:rPr>
        <w:t>воспитывать желание следить з</w:t>
      </w:r>
      <w:r>
        <w:rPr>
          <w:rFonts w:ascii="Times New Roman" w:hAnsi="Times New Roman" w:cs="Times New Roman"/>
          <w:sz w:val="28"/>
          <w:szCs w:val="28"/>
        </w:rPr>
        <w:t xml:space="preserve">а правильным звукопроизношением. </w:t>
      </w:r>
    </w:p>
    <w:p w:rsidR="00F401C7" w:rsidRPr="00A96A84" w:rsidRDefault="00F401C7" w:rsidP="00F401C7">
      <w:pPr>
        <w:rPr>
          <w:rFonts w:ascii="Times New Roman" w:hAnsi="Times New Roman" w:cs="Times New Roman"/>
          <w:sz w:val="28"/>
          <w:szCs w:val="28"/>
        </w:rPr>
      </w:pPr>
      <w:r w:rsidRPr="00A96A84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F401C7" w:rsidRDefault="00F401C7" w:rsidP="00F4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Проектор, картинный материал, пособия для дыхательной гимнастики,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видео-письмо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презентация «Волшебное пианино».</w:t>
      </w:r>
    </w:p>
    <w:p w:rsidR="00D927AC" w:rsidRDefault="00D927AC" w:rsidP="00F4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Организационная </w:t>
      </w:r>
      <w:r w:rsidR="000F1792">
        <w:rPr>
          <w:rFonts w:ascii="Times New Roman" w:hAnsi="Times New Roman" w:cs="Times New Roman"/>
          <w:sz w:val="28"/>
          <w:szCs w:val="28"/>
        </w:rPr>
        <w:t xml:space="preserve">(вводная) </w:t>
      </w:r>
      <w:r>
        <w:rPr>
          <w:rFonts w:ascii="Times New Roman" w:hAnsi="Times New Roman" w:cs="Times New Roman"/>
          <w:sz w:val="28"/>
          <w:szCs w:val="28"/>
        </w:rPr>
        <w:t xml:space="preserve">часть коррекционной деятельности была посвящена просмотру небольшого видео-ролика «Планета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Нерычандия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0F179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F1792">
        <w:rPr>
          <w:rFonts w:ascii="Times New Roman" w:hAnsi="Times New Roman" w:cs="Times New Roman"/>
          <w:sz w:val="28"/>
          <w:szCs w:val="28"/>
        </w:rPr>
        <w:t>поставившего  перед</w:t>
      </w:r>
      <w:proofErr w:type="gramEnd"/>
      <w:r w:rsidR="000F1792">
        <w:rPr>
          <w:rFonts w:ascii="Times New Roman" w:hAnsi="Times New Roman" w:cs="Times New Roman"/>
          <w:sz w:val="28"/>
          <w:szCs w:val="28"/>
        </w:rPr>
        <w:t xml:space="preserve"> детьми  проблемную ситу</w:t>
      </w:r>
      <w:r w:rsidR="0041062E">
        <w:rPr>
          <w:rFonts w:ascii="Times New Roman" w:hAnsi="Times New Roman" w:cs="Times New Roman"/>
          <w:sz w:val="28"/>
          <w:szCs w:val="28"/>
        </w:rPr>
        <w:t xml:space="preserve">ацию. </w:t>
      </w:r>
      <w:r w:rsidR="000F1792" w:rsidRPr="000F1792">
        <w:rPr>
          <w:rFonts w:ascii="Times New Roman" w:hAnsi="Times New Roman" w:cs="Times New Roman"/>
          <w:sz w:val="28"/>
          <w:szCs w:val="28"/>
        </w:rPr>
        <w:t>Такой прием позволяет дошкольникам не потерять интерес, развивает мыслительную деятельность, учит ребят взаимодей</w:t>
      </w:r>
      <w:r w:rsidR="0041062E">
        <w:rPr>
          <w:rFonts w:ascii="Times New Roman" w:hAnsi="Times New Roman" w:cs="Times New Roman"/>
          <w:sz w:val="28"/>
          <w:szCs w:val="28"/>
        </w:rPr>
        <w:t>ствовать в коллективе</w:t>
      </w:r>
      <w:r w:rsidR="000F1792" w:rsidRPr="000F1792">
        <w:rPr>
          <w:rFonts w:ascii="Times New Roman" w:hAnsi="Times New Roman" w:cs="Times New Roman"/>
          <w:sz w:val="28"/>
          <w:szCs w:val="28"/>
        </w:rPr>
        <w:t>.</w:t>
      </w:r>
    </w:p>
    <w:p w:rsidR="000F1792" w:rsidRDefault="0041062E" w:rsidP="00F4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основной части коррекционной деятельности дети решали проблемную ситуацию и тем самым закрепили произношение звука р в разных структурах речи. Была проведена артикуляционная и дыхательная гимнастики (Домик Язычка, Чёлочки), закрепление изолированного произношения звука Р (Рисуем звуком Р), закрепление произношения звука Р в слогах (Волшебное пианино), в словах (логопедическая сказка «Мистер Рак»), предложениях и скороговорках. Также мы закрепили артикуляционные и акустические характеристики звука Р.</w:t>
      </w:r>
    </w:p>
    <w:p w:rsidR="00926DCE" w:rsidRDefault="00926DCE" w:rsidP="00F4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заключительная части коррекционной деятельности мы проследили решение проблемной ситуации и закончили девизом «Трудный звук-ты наш друг!».</w:t>
      </w:r>
    </w:p>
    <w:p w:rsidR="003F4BD4" w:rsidRDefault="003F4BD4" w:rsidP="00F4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были использованы словесные, наглядные методы, технология проблемной ситуации, ИКТ.</w:t>
      </w:r>
    </w:p>
    <w:p w:rsidR="003F4BD4" w:rsidRDefault="003F4BD4" w:rsidP="00F4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достигло свой цели и поставленных задач.</w:t>
      </w:r>
    </w:p>
    <w:p w:rsidR="0041062E" w:rsidRDefault="0041062E" w:rsidP="00F401C7">
      <w:pPr>
        <w:rPr>
          <w:rFonts w:ascii="Times New Roman" w:hAnsi="Times New Roman" w:cs="Times New Roman"/>
          <w:sz w:val="28"/>
          <w:szCs w:val="28"/>
        </w:rPr>
      </w:pPr>
    </w:p>
    <w:p w:rsidR="00F401C7" w:rsidRDefault="00F401C7" w:rsidP="00F401C7">
      <w:pPr>
        <w:rPr>
          <w:rFonts w:ascii="Times New Roman" w:hAnsi="Times New Roman" w:cs="Times New Roman"/>
          <w:sz w:val="28"/>
          <w:szCs w:val="28"/>
        </w:rPr>
      </w:pPr>
    </w:p>
    <w:p w:rsidR="003D7AB4" w:rsidRDefault="003D7AB4" w:rsidP="00A96A84">
      <w:pPr>
        <w:rPr>
          <w:rFonts w:ascii="Times New Roman" w:hAnsi="Times New Roman" w:cs="Times New Roman"/>
          <w:sz w:val="28"/>
          <w:szCs w:val="28"/>
        </w:rPr>
      </w:pPr>
    </w:p>
    <w:p w:rsidR="00FD3052" w:rsidRDefault="00165F58" w:rsidP="00CA3ABE">
      <w:pPr>
        <w:jc w:val="center"/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</w:pPr>
      <w:r w:rsidRPr="00110E6B">
        <w:rPr>
          <w:rFonts w:ascii="Times New Roman" w:hAnsi="Times New Roman" w:cs="Times New Roman"/>
          <w:b/>
          <w:noProof/>
          <w:color w:val="0070C0"/>
          <w:sz w:val="300"/>
          <w:szCs w:val="3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05299C" wp14:editId="731A0B21">
                <wp:simplePos x="0" y="0"/>
                <wp:positionH relativeFrom="column">
                  <wp:posOffset>3374238</wp:posOffset>
                </wp:positionH>
                <wp:positionV relativeFrom="paragraph">
                  <wp:posOffset>1949109</wp:posOffset>
                </wp:positionV>
                <wp:extent cx="709684" cy="1105468"/>
                <wp:effectExtent l="38100" t="38100" r="52705" b="381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9684" cy="1105468"/>
                        </a:xfrm>
                        <a:prstGeom prst="straightConnector1">
                          <a:avLst/>
                        </a:prstGeom>
                        <a:ln w="762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32012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65.7pt;margin-top:153.45pt;width:55.9pt;height:8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ww1BQIAABkEAAAOAAAAZHJzL2Uyb0RvYy54bWysU02O0zAY3SNxB8t7mmRUSqmazqIDbBBU&#10;/BzA49iNJf/JNk2yG7jAHIErsGExgOYMyY347LQZNEhIIDZO/PPe+97z5/V5qyQ6MOeF0SUuZjlG&#10;TFNTCb0v8ft3zx8tMfKB6IpIo1mJO+bx+ebhg3VjV+zM1EZWzCEg0X7V2BLXIdhVlnlaM0X8zFim&#10;YZMbp0iAqdtnlSMNsCuZneX5ImuMq6wzlHkPqxfjJt4kfs4ZDa859ywgWWKoLaTRpfEyjtlmTVZ7&#10;R2wt6LEM8g9VKCI0iE5UFyQQ9MGJ36iUoM54w8OMGpUZzgVlyQO4KfJ7bt7WxLLkBcLxdorJ/z9a&#10;+uqwc0hUJZ5jpImCK+o/D1fDdf+j/zJco+FjfwvD8Gm46r/23/tv/W1/g+Yxt8b6FcC3eueOM293&#10;LobQcqfiF+yhNmXdTVmzNiAKi0/yp4slaFLYKor88XyxjKTZHdo6H14wo1D8KbEPjoh9HbZGa7hW&#10;44oUODm89GEEngBRWmrUgMgCeiQdC0TIZ7pCobNgMThB9F6yo6LUIBztjAbSX+gkG4neMA4BQcmj&#10;YGpNtpUOHQg0FaGU6VBMTHA6wriQcgKOJfwReDwfoSy17d+AJ0RSNjpMYCW0cSmAe+qhPZXMx/On&#10;BEbfMYJLU3XpalM00H/pdo5vJTb4r/MEv3vRm58AAAD//wMAUEsDBBQABgAIAAAAIQBF5YQf4wAA&#10;AAsBAAAPAAAAZHJzL2Rvd25yZXYueG1sTI/LTsMwEEX3SPyDNUjsqJ0HaQhxKh4ClQ2ipRVbNx6S&#10;iHgcYrcNfD1mBcvRPbr3TLmYTM8OOLrOkoRoJoAh1VZ31EjYvD5c5MCcV6RVbwklfKGDRXV6UqpC&#10;2yOt8LD2DQsl5AolofV+KDh3dYtGuZkdkEL2bkejfDjHhutRHUO56XksRMaN6igstGrAuxbrj/Xe&#10;SNg+tsvpFj83T/cv8+838bzM462V8vxsurkG5nHyfzD86gd1qILTzu5JO9ZLuEyiNKASEpFdAQtE&#10;liYxsJ2ENI8E8Krk/3+ofgAAAP//AwBQSwECLQAUAAYACAAAACEAtoM4kv4AAADhAQAAEwAAAAAA&#10;AAAAAAAAAAAAAAAAW0NvbnRlbnRfVHlwZXNdLnhtbFBLAQItABQABgAIAAAAIQA4/SH/1gAAAJQB&#10;AAALAAAAAAAAAAAAAAAAAC8BAABfcmVscy8ucmVsc1BLAQItABQABgAIAAAAIQAOBww1BQIAABkE&#10;AAAOAAAAAAAAAAAAAAAAAC4CAABkcnMvZTJvRG9jLnhtbFBLAQItABQABgAIAAAAIQBF5YQf4wAA&#10;AAsBAAAPAAAAAAAAAAAAAAAAAF8EAABkcnMvZG93bnJldi54bWxQSwUGAAAAAAQABADzAAAAbwUA&#10;AAAA&#10;" strokecolor="#5b9bd5 [3204]" strokeweight="6pt">
                <v:stroke endarrow="block" joinstyle="miter"/>
              </v:shape>
            </w:pict>
          </mc:Fallback>
        </mc:AlternateContent>
      </w:r>
      <w:r w:rsidRPr="00110E6B">
        <w:rPr>
          <w:rFonts w:ascii="Times New Roman" w:hAnsi="Times New Roman" w:cs="Times New Roman"/>
          <w:b/>
          <w:noProof/>
          <w:color w:val="0070C0"/>
          <w:sz w:val="300"/>
          <w:szCs w:val="3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29D970" wp14:editId="65877F9E">
                <wp:simplePos x="0" y="0"/>
                <wp:positionH relativeFrom="column">
                  <wp:posOffset>1906383</wp:posOffset>
                </wp:positionH>
                <wp:positionV relativeFrom="paragraph">
                  <wp:posOffset>1948787</wp:posOffset>
                </wp:positionV>
                <wp:extent cx="723332" cy="1016398"/>
                <wp:effectExtent l="38100" t="38100" r="38735" b="508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332" cy="1016398"/>
                        </a:xfrm>
                        <a:prstGeom prst="straightConnector1">
                          <a:avLst/>
                        </a:prstGeom>
                        <a:ln w="762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7745324" id="Прямая со стрелкой 2" o:spid="_x0000_s1026" type="#_x0000_t32" style="position:absolute;margin-left:150.1pt;margin-top:153.45pt;width:56.95pt;height:80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v9ICwIAACMEAAAOAAAAZHJzL2Uyb0RvYy54bWysU0mOEzEU3SNxB8t7Uhmk0ESp9CLNsEAQ&#10;AX0At+s7ZcmTbJNKdg0X6CNwBTYsGNRnqLpRf7uSAjUSEoiN5em999/z9/J8rxXZgQ/SmpJORmNK&#10;wHBbSbMt6eW7Z4/OKAmRmYopa6CkBwj0fPXwwbJxC5ja2qoKPEESExaNK2kdo1sUReA1aBZG1oHB&#10;Q2G9ZhGXfltUnjXIrlUxHY/nRWN95bzlEALuXvSHdJX5hQAeXwsRIBJVUqwt5tHn8SqNxWrJFlvP&#10;XC35sQz2D1VoJg2KDlQXLDLy3svfqLTk3gYr4ohbXVghJIfsAd1MxvfcvK2Zg+wFwwluiCn8P1r+&#10;arfxRFYlnVJimMYnaj91191N+6P93N2Q7kN7i0P3sbtuv7Tf22/tbfuVTFNujQsLhK/Nxh9XwW18&#10;CmEvvCZCSfcCWyLHgkbJPqd+GFKHfSQcNx9PZ7MZqnM8mown89mTs0Rf9DyJz/kQn4PVJE1KGqJn&#10;clvHtTUGH9j6XoPtXobYA0+ABFaGNCgyx27JpUQm1VNTkXhwaDZ6ycxWwVFRGRROxnoreRYPCnqi&#10;NyAwKiy5F8xNCmvlyY5hezHOwcTJwIS3E0xIpQZgX8Ifgcf7CQq5gf8GPCCysjVxAGtprM8B3FOP&#10;+1PJor9/SqD3nSK4stUhP3KOBjsxv87x16RW/3Wd4T//9uoOAAD//wMAUEsDBBQABgAIAAAAIQD0&#10;jUdz4QAAAAsBAAAPAAAAZHJzL2Rvd25yZXYueG1sTI/BTsMwDIbvSLxDZCRuLOmYyihNJzQJtMMu&#10;jB3gljamLWucqkm3jqfHO8Htt/zp9+d8NblOHHEIrScNyUyBQKq8banWsH9/uVuCCNGQNZ0n1HDG&#10;AKvi+io3mfUnesPjLtaCSyhkRkMTY59JGaoGnQkz3yPx7ssPzkQeh1rawZy43HVyrlQqnWmJLzSm&#10;x3WD1WE3Og1xu/w+7z8/+nLsD5sfWm83yWvQ+vZmen4CEXGKfzBc9FkdCnYq/Ug2iE7DvVJzRi8h&#10;fQTBxCJZJCBKDumDAlnk8v8PxS8AAAD//wMAUEsBAi0AFAAGAAgAAAAhALaDOJL+AAAA4QEAABMA&#10;AAAAAAAAAAAAAAAAAAAAAFtDb250ZW50X1R5cGVzXS54bWxQSwECLQAUAAYACAAAACEAOP0h/9YA&#10;AACUAQAACwAAAAAAAAAAAAAAAAAvAQAAX3JlbHMvLnJlbHNQSwECLQAUAAYACAAAACEA8ib/SAsC&#10;AAAjBAAADgAAAAAAAAAAAAAAAAAuAgAAZHJzL2Uyb0RvYy54bWxQSwECLQAUAAYACAAAACEA9I1H&#10;c+EAAAALAQAADwAAAAAAAAAAAAAAAABlBAAAZHJzL2Rvd25yZXYueG1sUEsFBgAAAAAEAAQA8wAA&#10;AHMFAAAAAA==&#10;" strokecolor="#5b9bd5 [3204]" strokeweight="6pt">
                <v:stroke endarrow="block" joinstyle="miter"/>
              </v:shape>
            </w:pict>
          </mc:Fallback>
        </mc:AlternateContent>
      </w:r>
      <w:r w:rsidR="00FD3052" w:rsidRPr="00110E6B">
        <w:rPr>
          <w:rFonts w:ascii="Times New Roman" w:hAnsi="Times New Roman" w:cs="Times New Roman"/>
          <w:b/>
          <w:noProof/>
          <w:color w:val="0070C0"/>
          <w:sz w:val="300"/>
          <w:szCs w:val="300"/>
          <w:lang w:eastAsia="ru-RU"/>
        </w:rPr>
        <w:t>Р</w:t>
      </w:r>
    </w:p>
    <w:p w:rsidR="00110E6B" w:rsidRDefault="00110E6B" w:rsidP="00FD3052">
      <w:pPr>
        <w:jc w:val="center"/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</w:pPr>
    </w:p>
    <w:p w:rsidR="00110E6B" w:rsidRDefault="00110E6B" w:rsidP="00FD3052">
      <w:pPr>
        <w:jc w:val="center"/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</w:pPr>
    </w:p>
    <w:p w:rsidR="00110E6B" w:rsidRDefault="00110E6B" w:rsidP="00110E6B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4152162</wp:posOffset>
                </wp:positionH>
                <wp:positionV relativeFrom="paragraph">
                  <wp:posOffset>67177</wp:posOffset>
                </wp:positionV>
                <wp:extent cx="1821910" cy="1235123"/>
                <wp:effectExtent l="0" t="0" r="26035" b="22225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910" cy="1235123"/>
                        </a:xfrm>
                        <a:prstGeom prst="flowChartProcess">
                          <a:avLst/>
                        </a:prstGeom>
                        <a:solidFill>
                          <a:srgbClr val="0099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0E29E319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8" o:spid="_x0000_s1026" type="#_x0000_t109" style="position:absolute;margin-left:326.95pt;margin-top:5.3pt;width:143.45pt;height:9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SnxuQIAAJQFAAAOAAAAZHJzL2Uyb0RvYy54bWysVE9v0zAUvyPxHSzftyRlgzVaOlWdhpCm&#10;rWJDO7uO3URybGO7TcuJHeDON+GyC6DxFdJvxLOTZtU2cUBUqvPs997v/X/HJ6tKoCUztlQyw8l+&#10;jBGTVOWlnGf4w/XZ3hFG1hGZE6Eky/CaWXwyevniuNYpG6hCiZwZBCDSprXOcOGcTqPI0oJVxO4r&#10;zSQwuTIVcXA18yg3pAb0SkSDOH4d1crk2ijKrIXX05aJRwGfc0bdJeeWOSQyDL65cJpwzvwZjY5J&#10;OjdEFyXt3CD/4EVFSglGe6hT4ghamPIJVFVSo6zibp+qKlKcl5SFGCCaJH4UzVVBNAuxQHKs7tNk&#10;/x8svVhODSrzDEOhJKmgRM235mdz3/zY29xuvjR3za/me4qa35vPzf3ma3MHr7foyCeu1jYF/Ss9&#10;Nd3NAumzsOKm8l+ID61Cstd9stnKIQqPydEgGSZQEwq8ZPDqEP4eNXpQ18a6t0xVyBMZ5kLVk4IY&#10;N23rHRJOlufWtWpbcW/ZKlHmZ6UQ4WLms4kwaEl8F8TDYRwKD5Z2xCIfThtAoNxaMK8s5HvGIUPg&#10;8iBYDL3JejxCKZMuaVkFyVlr5jCGXxdPrxGiC4AemYN7PXYH4Pv+KXYbXyfvVVlo7V45/ptjrXKv&#10;ESwr6XrlqpTKPAcgIKrOcisP7u+kxpMzla+hf4xqB8tqelZCrc6JdVNiYJKgvrAd3CUcvnwZVh2F&#10;UaHMp+fevTw0OHAxqmEyM2w/LohhGIl3Elp/mBwc+FEOl4PDNwO4mF3ObJcjF9VEQdkT2EOaBtLL&#10;O7EluVHVDSyRsbcKLCIp2M4wdWZ7mbh2Y8Aaomw8DmIwvpq4c3mlqQf3WfX9d726IUZ3Deug1y/U&#10;dopJ+qhXW1mvKdV44RQvQyM/5LXLN4x+aJxuTfndsnsPUg/LdPQHAAD//wMAUEsDBBQABgAIAAAA&#10;IQCSGa+g3wAAAAoBAAAPAAAAZHJzL2Rvd25yZXYueG1sTI9BT8JAEIXvJv6HzZh4k13QNlC6JYSE&#10;i14UieelO7SF7mzpLqX+e8eTHifvy5vv5avRtWLAPjSeNEwnCgRS6W1DlYb95/ZpDiJEQ9a0nlDD&#10;NwZYFfd3ucmsv9EHDrtYCS6hkBkNdYxdJmUoa3QmTHyHxNnR985EPvtK2t7cuNy1cqZUKp1piD/U&#10;psNNjeV5d3UaLmF7mieX43tXv/r122Y4p/5rr/Xjw7hegog4xj8YfvVZHQp2Ovgr2SBaDWnyvGCU&#10;A5WCYGDxonjLQcNMJVOQRS7/Tyh+AAAA//8DAFBLAQItABQABgAIAAAAIQC2gziS/gAAAOEBAAAT&#10;AAAAAAAAAAAAAAAAAAAAAABbQ29udGVudF9UeXBlc10ueG1sUEsBAi0AFAAGAAgAAAAhADj9If/W&#10;AAAAlAEAAAsAAAAAAAAAAAAAAAAALwEAAF9yZWxzLy5yZWxzUEsBAi0AFAAGAAgAAAAhADGpKfG5&#10;AgAAlAUAAA4AAAAAAAAAAAAAAAAALgIAAGRycy9lMm9Eb2MueG1sUEsBAi0AFAAGAAgAAAAhAJIZ&#10;r6DfAAAACgEAAA8AAAAAAAAAAAAAAAAAEwUAAGRycy9kb3ducmV2LnhtbFBLBQYAAAAABAAEAPMA&#10;AAAfBgAAAAA=&#10;" fillcolor="#090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mc:AlternateContent>
          <mc:Choice Requires="wpc">
            <w:drawing>
              <wp:inline distT="0" distB="0" distL="0" distR="0">
                <wp:extent cx="1808329" cy="1296035"/>
                <wp:effectExtent l="0" t="0" r="20955" b="18415"/>
                <wp:docPr id="5" name="Полотно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0000FF"/>
                        </a:solidFill>
                      </wpc:bg>
                      <wpc:whole>
                        <a:ln>
                          <a:solidFill>
                            <a:srgbClr val="0070C0"/>
                          </a:solidFill>
                        </a:ln>
                      </wpc:whole>
                    </wpc:wpc>
                  </a:graphicData>
                </a:graphic>
              </wp:inline>
            </w:drawing>
          </mc:Choice>
          <mc:Fallback xmlns:w16se="http://schemas.microsoft.com/office/word/2015/wordml/symex" xmlns:cx="http://schemas.microsoft.com/office/drawing/2014/chartex">
            <w:pict>
              <v:group w14:anchorId="6C86A90D" id="Полотно 5" o:spid="_x0000_s1026" editas="canvas" style="width:142.4pt;height:102.05pt;mso-position-horizontal-relative:char;mso-position-vertical-relative:line" coordsize="18078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5XQMgEAAJACAAAOAAAAZHJzL2Uyb0RvYy54bWysksFOwzAMhu9IvEOVO0u3A6Bq7Q6deuUC&#10;D+ClSRspiaMkrPD2ONlAYxyQED24dlN/+f0n292bNdVRhqjRtWy9qlklncBRu6llL8/D3SOrYgI3&#10;gkEnW/YuI9t1tzfbxTdygzOaUYaKIC42i2/ZnJJvOI9ilhbiCr10tKgwWEhUhomPARaiW8M3dX3P&#10;FwyjDyhkjPR1f1pkXeErJUV6UirKVJmWkbZUYijxkCPvttBMAfysxVkG/EGFBe1o0y/UHhJUr0H/&#10;QFktAkZUaSXQclRKC1lmoGnW9dU0PbgjxDKMIHc+BVL2j9zDlHVHNHoctDGlCNOhN6E6QnaNnmHI&#10;RvFvv3GS0eTm/F7oIGVuNe432kPdF9uvaKfWAj3DTrkXZePzEWVfL2vKLy9S9wEAAP//AwBQSwME&#10;FAAGAAgAAAAhAMq4CHzdAAAABQEAAA8AAABkcnMvZG93bnJldi54bWxMj0FLw0AQhe+C/2EZwYu0&#10;m9RYQppNEUEQwYOtQo+b7JiNZmdDdtPGf+/opV6GGd7jzffK7ex6ccQxdJ4UpMsEBFLjTUetgrf9&#10;4yIHEaImo3tPqOAbA2yry4tSF8af6BWPu9gKDqFQaAU2xqGQMjQWnQ5LPyCx9uFHpyOfYyvNqE8c&#10;7nq5SpK1dLoj/mD1gA8Wm6/d5BQ8N+ubz7SeDi5/ebe3d/3hKe4zpa6v5vsNiIhzPJvhF5/RoWKm&#10;2k9kgugVcJH4N1lb5RnXqHlJshRkVcr/9NUPAAAA//8DAFBLAQItABQABgAIAAAAIQC2gziS/gAA&#10;AOEBAAATAAAAAAAAAAAAAAAAAAAAAABbQ29udGVudF9UeXBlc10ueG1sUEsBAi0AFAAGAAgAAAAh&#10;ADj9If/WAAAAlAEAAAsAAAAAAAAAAAAAAAAALwEAAF9yZWxzLy5yZWxzUEsBAi0AFAAGAAgAAAAh&#10;AF97ldAyAQAAkAIAAA4AAAAAAAAAAAAAAAAALgIAAGRycy9lMm9Eb2MueG1sUEsBAi0AFAAGAAgA&#10;AAAhAMq4CHzdAAAABQEAAA8AAAAAAAAAAAAAAAAAjAMAAGRycy9kb3ducmV2LnhtbFBLBQYAAAAA&#10;BAAEAPMAAACW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8078;height:12960;visibility:visible;mso-wrap-style:square" filled="t" fillcolor="blue" stroked="t" strokecolor="#0070c0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        </w:t>
      </w:r>
    </w:p>
    <w:p w:rsidR="00110E6B" w:rsidRDefault="00110E6B" w:rsidP="00110E6B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10E6B" w:rsidRDefault="00110E6B" w:rsidP="00110E6B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110E6B" w:rsidRPr="00110E6B" w:rsidRDefault="00CA3ABE" w:rsidP="00110E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E23DE" wp14:editId="29B2DF4E">
                <wp:simplePos x="0" y="0"/>
                <wp:positionH relativeFrom="margin">
                  <wp:align>right</wp:align>
                </wp:positionH>
                <wp:positionV relativeFrom="paragraph">
                  <wp:posOffset>2496185</wp:posOffset>
                </wp:positionV>
                <wp:extent cx="1385247" cy="1289714"/>
                <wp:effectExtent l="19050" t="19050" r="24765" b="2476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5247" cy="128971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E90A3" id="Прямая соединительная линия 1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57.85pt,196.55pt" to="166.9pt,2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FLnCwIAADcEAAAOAAAAZHJzL2Uyb0RvYy54bWysU82O0zAQviPxDpbvND9saYma7mFXywVB&#10;xc8DeB27teTYlm2a9gackfoIvAIHkFZa4BmSN2LspOkKkBCIi2PPzPfNzDeTxfmulmjLrBNalTib&#10;pBgxRXUl1LrEr19dPZhj5DxRFZFasRLvmcPny/v3Fo0pWK43WlbMIiBRrmhMiTfemyJJHN2wmriJ&#10;NkyBk2tbEw9Pu04qSxpgr2WSp+mjpNG2MlZT5hxYL3snXkZ+zhn1zzl3zCNZYqjNx9PG8zqcyXJB&#10;irUlZiPoUAb5hypqIhQkHakuiSfojRW/UNWCWu009xOq60RzLiiLPUA3WfpTNy83xLDYC4jjzCiT&#10;+3+09Nl2ZZGoYHY5RorUMKP2Y/e2O7Rf20/dAXXv2u/tl/Zze9N+a2+693C/7T7APTjb28F8QAAH&#10;LRvjCqC8UCs7vJxZ2SDMjts6fKFltIv670f92c4jCsbs4Xyan80wouDL8vnjWXYWWJMT3FjnnzBd&#10;o3ApsRQqCEQKsn3qfB96DAlmqVBT4nw+nU1jmNNSVFdCyuCMS8YupEVbAuvhd9mQ7E4UpJYKKgiN&#10;9a3Em99L1vO/YBzkC8X3CcLinjgJpUz5I69UEB1gHCoYgemfgUN8gLK41H8DHhExs1Z+BNdCafu7&#10;7CcpeB9/VKDvO0hwrat9HHKUBrYzjmn4k8L6331H+Ol/X/4AAAD//wMAUEsDBBQABgAIAAAAIQAD&#10;/rvU3wAAAAgBAAAPAAAAZHJzL2Rvd25yZXYueG1sTI9BS8NAEIXvgv9hGcGL2E1SDG3MpEhB6KEg&#10;porX7e6YhGZnQ3bTpv/e9aS3N7zhve+Vm9n24kyj7xwjpIsEBLF2puMG4ePw+rgC4YNio3rHhHAl&#10;D5vq9qZUhXEXfqdzHRoRQ9gXCqENYSik9Lolq/zCDcTR+3ajVSGeYyPNqC4x3PYyS5JcWtVxbGjV&#10;QNuW9KmeLELW7HfXT8p3p4eD32tdT19vW0K8v5tfnkEEmsPfM/ziR3SoItPRTWy86BHikICwXC9T&#10;ENHO0lUUR4SndZ6BrEr5f0D1AwAA//8DAFBLAQItABQABgAIAAAAIQC2gziS/gAAAOEBAAATAAAA&#10;AAAAAAAAAAAAAAAAAABbQ29udGVudF9UeXBlc10ueG1sUEsBAi0AFAAGAAgAAAAhADj9If/WAAAA&#10;lAEAAAsAAAAAAAAAAAAAAAAALwEAAF9yZWxzLy5yZWxzUEsBAi0AFAAGAAgAAAAhADdkUucLAgAA&#10;NwQAAA4AAAAAAAAAAAAAAAAALgIAAGRycy9lMm9Eb2MueG1sUEsBAi0AFAAGAAgAAAAhAAP+u9Tf&#10;AAAACAEAAA8AAAAAAAAAAAAAAAAAZQQAAGRycy9kb3ducmV2LnhtbFBLBQYAAAAABAAEAPMAAABx&#10;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A0F499" wp14:editId="01D49217">
                <wp:simplePos x="0" y="0"/>
                <wp:positionH relativeFrom="margin">
                  <wp:posOffset>4794885</wp:posOffset>
                </wp:positionH>
                <wp:positionV relativeFrom="paragraph">
                  <wp:posOffset>2567305</wp:posOffset>
                </wp:positionV>
                <wp:extent cx="1357953" cy="1255025"/>
                <wp:effectExtent l="19050" t="19050" r="33020" b="2159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7953" cy="1255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4B57A0" id="Прямая соединительная линия 13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7.55pt,202.15pt" to="484.5pt,3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ZnBEgIAAEEEAAAOAAAAZHJzL2Uyb0RvYy54bWysU82O0zAQviPxDpbvNGlXYZeo6R52tVwQ&#10;VPzdvY7dWvKfbNO0N+CM1EfgFTiAtNICz5C8EWMnTVeAhEBcLHtmvm9mvhnPz7dKog1zXhhd4ekk&#10;x4hpamqhVxV+9fLqwRlGPhBdE2k0q/COeXy+uH9v3tiSzczayJo5BCTal42t8DoEW2aZp2umiJ8Y&#10;yzQ4uXGKBHi6VVY70gC7ktkszx9mjXG1dYYy78F62TvxIvFzzmh4xrlnAckKQ20hnS6d1/HMFnNS&#10;rhyxa0GHMsg/VKGI0JB0pLokgaA3TvxCpQR1xhseJtSozHAuKEs9QDfT/KduXqyJZakXEMfbUSb/&#10;/2jp083SIVHD7E4w0kTBjNqP3dtu335tP3V71L1rv7df2s/tTfutvenew/22+wD36GxvB/MeARy0&#10;bKwvgfJCL93w8nbpojBb7hTiUtjXkCpJBc2jbZrEbpwE2wZEwTg9KU4fFVARBd90VhT5rIj8WU8U&#10;Ca3z4TEzCsVLhaXQUSpSks0TH/rQQ0g0S42aCs/OitMihXkjRX0lpIzOtG7sQjq0IbAoYTsdkt2J&#10;gtRSQwWxxb6pdAs7yXr+54yDkLH4PkFc4SMnoZTpcOCVGqIjjEMFIzD/M3CIj1CW1vtvwCMiZTY6&#10;jGAltHG/y36UgvfxBwX6vqME16bepXEnaWBP05iGPxU/wt13gh9//uIHAAAA//8DAFBLAwQUAAYA&#10;CAAAACEAm9hQN+EAAAALAQAADwAAAGRycy9kb3ducmV2LnhtbEyPQUvDQBCF74L/YRnBm92NtrGJ&#10;mRQpCIp66Cp43SZrEszOhuy2Sf31jic9DvPx3veKzex6cbRj6DwhJAsFwlLl644ahPe3h6s1iBAN&#10;1ab3ZBFONsCmPD8rTF77iXb2qGMjOIRCbhDaGIdcylC11pmw8IMl/n360ZnI59jIejQTh7teXiuV&#10;Smc64obWDHbb2upLHxyCJv39snsyc7Kupmf18XjS/nWLeHkx39+BiHaOfzD86rM6lOy09weqg+gR&#10;blerhFGEpVregGAiSzNet0dIVZKBLAv5f0P5AwAA//8DAFBLAQItABQABgAIAAAAIQC2gziS/gAA&#10;AOEBAAATAAAAAAAAAAAAAAAAAAAAAABbQ29udGVudF9UeXBlc10ueG1sUEsBAi0AFAAGAAgAAAAh&#10;ADj9If/WAAAAlAEAAAsAAAAAAAAAAAAAAAAALwEAAF9yZWxzLy5yZWxzUEsBAi0AFAAGAAgAAAAh&#10;AKr9mcESAgAAQQQAAA4AAAAAAAAAAAAAAAAALgIAAGRycy9lMm9Eb2MueG1sUEsBAi0AFAAGAAgA&#10;AAAhAJvYUDfhAAAACwEAAA8AAAAAAAAAAAAAAAAAbAQAAGRycy9kb3ducmV2LnhtbFBLBQYAAAAA&#10;BAAEAPMAAAB6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F51D2C" wp14:editId="206D1042">
                <wp:simplePos x="0" y="0"/>
                <wp:positionH relativeFrom="column">
                  <wp:posOffset>5029835</wp:posOffset>
                </wp:positionH>
                <wp:positionV relativeFrom="paragraph">
                  <wp:posOffset>2695575</wp:posOffset>
                </wp:positionV>
                <wp:extent cx="914400" cy="914400"/>
                <wp:effectExtent l="0" t="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A0F257" id="Прямоугольник 11" o:spid="_x0000_s1026" style="position:absolute;margin-left:396.05pt;margin-top:212.2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DuTqQIAAH8FAAAOAAAAZHJzL2Uyb0RvYy54bWysVM1qGzEQvhf6DkL3Ztcm6Y/JOpgEl0JI&#10;Qp2Ss6yVvAtajSrJXrunQq+FPEIfopfSnzzD+o060q43Jg09lPogj3Zmvvn7Rscn60qRlbCuBJ3R&#10;wUFKidAc8lIvMvruevrsJSXOM50zBVpkdCMcPRk/fXJcm5EYQgEqF5YgiHaj2mS08N6MksTxQlTM&#10;HYARGpUSbMU8Xu0iyS2rEb1SyTBNnyc12NxY4MI5/HrWKuk44kspuL+U0glPVEYxNx9PG895OJPx&#10;MRstLDNFybs02D9kUbFSY9Ae6ox5Rpa2/AOqKrkFB9IfcKgSkLLkItaA1QzSB9XMCmZErAWb40zf&#10;Jvf/YPnF6sqSMsfZDSjRrMIZNV+2H7e3zc/mbvup+drcNT+2n5tfzbfmO0Ej7Fht3AgdZ+bKdjeH&#10;Yih/LW0V/rEwso5d3vRdFmtPOH58NTg8THEWHFWdjCjJvbOxzr8WUJEgZNTiEGNv2erc+dZ0ZxJi&#10;OVBlPi2Vihe7mJ8qS1YMBz6dpvgLGSP6nlkSCmhTjpLfKBGclX4rJDYDkxzGiJGGosdjnAvtB62q&#10;YLlowxztRwnEDR4xZgQMyBLT67E7gJ1lC7LDbpPt7IOriCzundO/JdY69x4xMmjfO1elBvsYgMKq&#10;usitPaa/15ogziHfIFUstDvkDJ+WOJ9z5vwVs7g0OFJ8CPwlHlJBnVHoJEoKsB8e+x7skcuopaTG&#10;Jcyoe79kVlCi3mhkeaQHbm28HB69GGIMu6+Z72v0sjoFHDsSGbOLYrD3aidKC9UNvheTEBVVTHOM&#10;nVHu7e5y6tvHAV8cLiaTaIabapg/1zPDA3joauDf9fqGWdOR1CO7L2C3sGz0gKutbfDUMFl6kGUk&#10;8n1fu37jlkfidC9SeEb279Hq/t0c/wYAAP//AwBQSwMEFAAGAAgAAAAhADWodIHeAAAACwEAAA8A&#10;AABkcnMvZG93bnJldi54bWxMj8FOwzAMhu9IvENkJG4sXVm7rdSdUCVuFRIb4pw2Jq1onKrJtvL2&#10;hBMcbX/6/f3lYbGjuNDsB8cI61UCgrhzemCD8H56ediB8EGxVqNjQvgmD4fq9qZUhXZXfqPLMRgR&#10;Q9gXCqEPYSqk9F1PVvmVm4jj7dPNVoU4zkbqWV1juB1lmiS5tGrg+KFXE9U9dV/Hs0X4yBtZm1Pd&#10;qsSaxtFrtzWmQby/W56fQARawh8Mv/pRHaro1Lozay9GhO0+XUcUYZNuMhCR2D/mcdMiZPkuA1mV&#10;8n+H6gcAAP//AwBQSwECLQAUAAYACAAAACEAtoM4kv4AAADhAQAAEwAAAAAAAAAAAAAAAAAAAAAA&#10;W0NvbnRlbnRfVHlwZXNdLnhtbFBLAQItABQABgAIAAAAIQA4/SH/1gAAAJQBAAALAAAAAAAAAAAA&#10;AAAAAC8BAABfcmVscy8ucmVsc1BLAQItABQABgAIAAAAIQBvyDuTqQIAAH8FAAAOAAAAAAAAAAAA&#10;AAAAAC4CAABkcnMvZTJvRG9jLnhtbFBLAQItABQABgAIAAAAIQA1qHSB3gAAAAsBAAAPAAAAAAAA&#10;AAAAAAAAAAMFAABkcnMvZG93bnJldi54bWxQSwUGAAAAAAQABADzAAAADgYAAAAA&#10;" fillcolor="red" strokecolor="#1f4d78 [1604]" strokeweight="1pt"/>
            </w:pict>
          </mc:Fallback>
        </mc:AlternateContent>
      </w:r>
      <w:r w:rsidR="00110E6B" w:rsidRPr="00110E6B"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3323230" cy="3104382"/>
            <wp:effectExtent l="0" t="0" r="0" b="1270"/>
            <wp:docPr id="10" name="Рисунок 10" descr="https://im2-tub-ru.yandex.net/i?id=c3cc34be6bf6c1d11c5d10e82e21981f&amp;n=33&amp;h=215&amp;w=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2-tub-ru.yandex.net/i?id=c3cc34be6bf6c1d11c5d10e82e21981f&amp;n=33&amp;h=215&amp;w=19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48" cy="312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0E6B" w:rsidRPr="00110E6B" w:rsidSect="00A96A84">
      <w:pgSz w:w="11906" w:h="16838"/>
      <w:pgMar w:top="851" w:right="850" w:bottom="1134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A84"/>
    <w:rsid w:val="00060C85"/>
    <w:rsid w:val="000F1792"/>
    <w:rsid w:val="00102E68"/>
    <w:rsid w:val="00110E6B"/>
    <w:rsid w:val="00165F58"/>
    <w:rsid w:val="003D7AB4"/>
    <w:rsid w:val="003F4BD4"/>
    <w:rsid w:val="0041062E"/>
    <w:rsid w:val="00463BAF"/>
    <w:rsid w:val="00485C53"/>
    <w:rsid w:val="00494434"/>
    <w:rsid w:val="004D3E5B"/>
    <w:rsid w:val="004D6101"/>
    <w:rsid w:val="00574941"/>
    <w:rsid w:val="0065364A"/>
    <w:rsid w:val="007347D0"/>
    <w:rsid w:val="00777BCA"/>
    <w:rsid w:val="00784949"/>
    <w:rsid w:val="007C7543"/>
    <w:rsid w:val="007E5893"/>
    <w:rsid w:val="00874E79"/>
    <w:rsid w:val="008C6022"/>
    <w:rsid w:val="008E444F"/>
    <w:rsid w:val="00926DCE"/>
    <w:rsid w:val="00A96A84"/>
    <w:rsid w:val="00AB0304"/>
    <w:rsid w:val="00BA0BDE"/>
    <w:rsid w:val="00C8665A"/>
    <w:rsid w:val="00C92AC9"/>
    <w:rsid w:val="00CA3ABE"/>
    <w:rsid w:val="00D4227D"/>
    <w:rsid w:val="00D86ABD"/>
    <w:rsid w:val="00D927AC"/>
    <w:rsid w:val="00E456D6"/>
    <w:rsid w:val="00F1264B"/>
    <w:rsid w:val="00F22687"/>
    <w:rsid w:val="00F401C7"/>
    <w:rsid w:val="00FD3052"/>
    <w:rsid w:val="00FE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37C9C2-700E-4093-9931-B6163EA05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5F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1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1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vladredbool@outlook.com</cp:lastModifiedBy>
  <cp:revision>13</cp:revision>
  <cp:lastPrinted>2017-12-10T09:40:00Z</cp:lastPrinted>
  <dcterms:created xsi:type="dcterms:W3CDTF">2016-03-31T12:51:00Z</dcterms:created>
  <dcterms:modified xsi:type="dcterms:W3CDTF">2018-12-23T06:43:00Z</dcterms:modified>
</cp:coreProperties>
</file>